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2E50" w14:textId="4767BCF3" w:rsidR="008A2CC5" w:rsidRDefault="002C351A" w:rsidP="002C351A">
      <w:pPr>
        <w:pStyle w:val="Nagwek1"/>
        <w:spacing w:after="65" w:line="276" w:lineRule="auto"/>
        <w:ind w:left="237" w:right="240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U</w:t>
      </w:r>
      <w:r w:rsidR="004E7EA8" w:rsidRPr="00B02285">
        <w:rPr>
          <w:rFonts w:ascii="Arial" w:hAnsi="Arial" w:cs="Arial"/>
          <w:color w:val="auto"/>
          <w:szCs w:val="24"/>
        </w:rPr>
        <w:t>MOWA Nr</w:t>
      </w:r>
      <w:r w:rsidR="00EB625F" w:rsidRPr="00B02285">
        <w:rPr>
          <w:rFonts w:ascii="Arial" w:hAnsi="Arial" w:cs="Arial"/>
          <w:color w:val="auto"/>
          <w:szCs w:val="24"/>
        </w:rPr>
        <w:t xml:space="preserve"> AD.063…….202</w:t>
      </w:r>
      <w:r w:rsidR="00597592" w:rsidRPr="00B02285">
        <w:rPr>
          <w:rFonts w:ascii="Arial" w:hAnsi="Arial" w:cs="Arial"/>
          <w:color w:val="auto"/>
          <w:szCs w:val="24"/>
        </w:rPr>
        <w:t>6</w:t>
      </w:r>
    </w:p>
    <w:p w14:paraId="58B9B859" w14:textId="77777777" w:rsidR="002C351A" w:rsidRPr="002C351A" w:rsidRDefault="002C351A" w:rsidP="002C351A"/>
    <w:p w14:paraId="62D29943" w14:textId="35252055" w:rsidR="008A2CC5" w:rsidRPr="00B02285" w:rsidRDefault="00E110AF" w:rsidP="00E61221">
      <w:pPr>
        <w:spacing w:line="276" w:lineRule="auto"/>
        <w:ind w:left="87" w:right="89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zawarta w dniu </w:t>
      </w:r>
      <w:r w:rsidR="00EB625F" w:rsidRPr="00B02285">
        <w:rPr>
          <w:rFonts w:ascii="Arial" w:hAnsi="Arial" w:cs="Arial"/>
          <w:color w:val="auto"/>
          <w:szCs w:val="24"/>
        </w:rPr>
        <w:t>………..</w:t>
      </w:r>
      <w:r w:rsidR="001076CB" w:rsidRPr="00B02285">
        <w:rPr>
          <w:rFonts w:ascii="Arial" w:hAnsi="Arial" w:cs="Arial"/>
          <w:color w:val="auto"/>
          <w:szCs w:val="24"/>
        </w:rPr>
        <w:t>.</w:t>
      </w:r>
      <w:r w:rsidRPr="00B02285">
        <w:rPr>
          <w:rFonts w:ascii="Arial" w:hAnsi="Arial" w:cs="Arial"/>
          <w:color w:val="auto"/>
          <w:szCs w:val="24"/>
        </w:rPr>
        <w:t>202</w:t>
      </w:r>
      <w:r w:rsidR="00597592" w:rsidRPr="00B02285">
        <w:rPr>
          <w:rFonts w:ascii="Arial" w:hAnsi="Arial" w:cs="Arial"/>
          <w:color w:val="auto"/>
          <w:szCs w:val="24"/>
        </w:rPr>
        <w:t>6</w:t>
      </w:r>
      <w:r w:rsidRPr="00B02285">
        <w:rPr>
          <w:rFonts w:ascii="Arial" w:hAnsi="Arial" w:cs="Arial"/>
          <w:color w:val="auto"/>
          <w:szCs w:val="24"/>
        </w:rPr>
        <w:t xml:space="preserve"> roku w Wasilkowie  </w:t>
      </w:r>
    </w:p>
    <w:p w14:paraId="444E9640" w14:textId="77777777" w:rsidR="008A2CC5" w:rsidRPr="00B02285" w:rsidRDefault="00E110AF" w:rsidP="00E61221">
      <w:pPr>
        <w:spacing w:after="42" w:line="276" w:lineRule="auto"/>
        <w:ind w:left="77" w:firstLine="0"/>
        <w:jc w:val="left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 </w:t>
      </w:r>
    </w:p>
    <w:p w14:paraId="15E6F935" w14:textId="77777777" w:rsidR="008A2CC5" w:rsidRPr="00B02285" w:rsidRDefault="00E110AF" w:rsidP="00E61221">
      <w:pPr>
        <w:spacing w:after="33" w:line="276" w:lineRule="auto"/>
        <w:ind w:left="87"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pomiędzy </w:t>
      </w:r>
      <w:r w:rsidRPr="00B02285">
        <w:rPr>
          <w:rFonts w:ascii="Arial" w:hAnsi="Arial" w:cs="Arial"/>
          <w:b/>
          <w:szCs w:val="24"/>
        </w:rPr>
        <w:t>Podlaskim Muzeum Kultury Ludowej</w:t>
      </w:r>
      <w:r w:rsidRPr="00B02285">
        <w:rPr>
          <w:rFonts w:ascii="Arial" w:hAnsi="Arial" w:cs="Arial"/>
          <w:szCs w:val="24"/>
        </w:rPr>
        <w:t xml:space="preserve">, Instytucją kultury województwa podlaskiego, z siedzibą w Wasilkowie, 16-010 Wasilków, ul. Leśna 7, NIP: 966-210-63-40, </w:t>
      </w:r>
    </w:p>
    <w:p w14:paraId="15D91723" w14:textId="77777777" w:rsidR="00BA2F6E" w:rsidRPr="00B02285" w:rsidRDefault="00E110AF" w:rsidP="00E61221">
      <w:pPr>
        <w:spacing w:after="26" w:line="276" w:lineRule="auto"/>
        <w:ind w:left="87"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REGON: 365437292, wpisanym do rejestru wojewódzkich samorządowych instytucji kultury wojewód</w:t>
      </w:r>
      <w:r w:rsidR="00BA2F6E" w:rsidRPr="00B02285">
        <w:rPr>
          <w:rFonts w:ascii="Arial" w:hAnsi="Arial" w:cs="Arial"/>
          <w:szCs w:val="24"/>
        </w:rPr>
        <w:t>ztwa podlaskiego pod numerem 4,</w:t>
      </w:r>
    </w:p>
    <w:p w14:paraId="50843096" w14:textId="77777777" w:rsidR="00BA2F6E" w:rsidRPr="00B02285" w:rsidRDefault="00E110AF" w:rsidP="00E61221">
      <w:pPr>
        <w:spacing w:after="26" w:line="276" w:lineRule="auto"/>
        <w:ind w:left="87"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zwanym dalej „</w:t>
      </w:r>
      <w:r w:rsidRPr="00B02285">
        <w:rPr>
          <w:rFonts w:ascii="Arial" w:hAnsi="Arial" w:cs="Arial"/>
          <w:b/>
          <w:szCs w:val="24"/>
        </w:rPr>
        <w:t>Zamawiającym</w:t>
      </w:r>
      <w:r w:rsidRPr="00B02285">
        <w:rPr>
          <w:rFonts w:ascii="Arial" w:hAnsi="Arial" w:cs="Arial"/>
          <w:szCs w:val="24"/>
        </w:rPr>
        <w:t xml:space="preserve">" lub </w:t>
      </w:r>
      <w:r w:rsidRPr="00B02285">
        <w:rPr>
          <w:rFonts w:ascii="Arial" w:hAnsi="Arial" w:cs="Arial"/>
          <w:b/>
          <w:szCs w:val="24"/>
        </w:rPr>
        <w:t>„Muzeum”</w:t>
      </w:r>
    </w:p>
    <w:p w14:paraId="58F32591" w14:textId="54010FB5" w:rsidR="008A2CC5" w:rsidRPr="00B02285" w:rsidRDefault="00E110AF" w:rsidP="00E61221">
      <w:pPr>
        <w:spacing w:after="26" w:line="276" w:lineRule="auto"/>
        <w:ind w:left="87"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reprezentowanym przez:</w:t>
      </w:r>
      <w:r w:rsidRPr="00B02285">
        <w:rPr>
          <w:rFonts w:ascii="Arial" w:hAnsi="Arial" w:cs="Arial"/>
          <w:b/>
          <w:szCs w:val="24"/>
        </w:rPr>
        <w:t xml:space="preserve"> </w:t>
      </w:r>
      <w:r w:rsidR="00233C55" w:rsidRPr="00B02285">
        <w:rPr>
          <w:rFonts w:ascii="Arial" w:hAnsi="Arial" w:cs="Arial"/>
          <w:szCs w:val="24"/>
        </w:rPr>
        <w:t>.........................................................</w:t>
      </w:r>
    </w:p>
    <w:p w14:paraId="1FEAA71E" w14:textId="77777777" w:rsidR="00BB2280" w:rsidRPr="00B02285" w:rsidRDefault="00BB2280" w:rsidP="00E61221">
      <w:pPr>
        <w:spacing w:line="276" w:lineRule="auto"/>
        <w:ind w:left="0" w:right="8967" w:firstLine="0"/>
        <w:rPr>
          <w:rFonts w:ascii="Arial" w:hAnsi="Arial" w:cs="Arial"/>
          <w:szCs w:val="24"/>
        </w:rPr>
      </w:pPr>
    </w:p>
    <w:p w14:paraId="0141544C" w14:textId="1EB3FA08" w:rsidR="008A2CC5" w:rsidRPr="00B02285" w:rsidRDefault="00321C73" w:rsidP="00E61221">
      <w:pPr>
        <w:spacing w:line="276" w:lineRule="auto"/>
        <w:ind w:left="87" w:right="8967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a</w:t>
      </w:r>
    </w:p>
    <w:p w14:paraId="799B36CC" w14:textId="77777777" w:rsidR="00BB2280" w:rsidRPr="00B02285" w:rsidRDefault="00BB2280" w:rsidP="00E61221">
      <w:pPr>
        <w:spacing w:after="33" w:line="276" w:lineRule="auto"/>
        <w:ind w:left="87" w:right="89"/>
        <w:rPr>
          <w:rFonts w:ascii="Arial" w:hAnsi="Arial" w:cs="Arial"/>
          <w:szCs w:val="24"/>
        </w:rPr>
      </w:pPr>
    </w:p>
    <w:p w14:paraId="46210A59" w14:textId="77777777" w:rsidR="00EB625F" w:rsidRPr="00B02285" w:rsidRDefault="00EB625F" w:rsidP="00E61221">
      <w:pPr>
        <w:spacing w:after="30" w:line="276" w:lineRule="auto"/>
        <w:ind w:left="87"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i/>
          <w:szCs w:val="24"/>
        </w:rPr>
        <w:t xml:space="preserve">*gdy kontrahentem jest spółka prawa handlowego: </w:t>
      </w:r>
      <w:r w:rsidRPr="00B02285">
        <w:rPr>
          <w:rFonts w:ascii="Arial" w:hAnsi="Arial" w:cs="Arial"/>
          <w:b/>
          <w:szCs w:val="24"/>
        </w:rPr>
        <w:t xml:space="preserve">spółką pod firmą „…” </w:t>
      </w:r>
      <w:r w:rsidRPr="00B02285">
        <w:rPr>
          <w:rFonts w:ascii="Arial" w:hAnsi="Arial" w:cs="Arial"/>
          <w:szCs w:val="24"/>
        </w:rPr>
        <w:t xml:space="preserve">z siedzibą w ............. </w:t>
      </w:r>
      <w:r w:rsidRPr="00B02285">
        <w:rPr>
          <w:rFonts w:ascii="Arial" w:hAnsi="Arial" w:cs="Arial"/>
          <w:i/>
          <w:szCs w:val="24"/>
        </w:rPr>
        <w:t xml:space="preserve">(wpisać </w:t>
      </w:r>
      <w:r w:rsidRPr="00B02285">
        <w:rPr>
          <w:rFonts w:ascii="Arial" w:hAnsi="Arial" w:cs="Arial"/>
          <w:b/>
          <w:i/>
          <w:szCs w:val="24"/>
        </w:rPr>
        <w:t xml:space="preserve">tylko </w:t>
      </w:r>
      <w:r w:rsidRPr="00B02285">
        <w:rPr>
          <w:rFonts w:ascii="Arial" w:hAnsi="Arial" w:cs="Arial"/>
          <w:i/>
          <w:szCs w:val="24"/>
        </w:rPr>
        <w:t>nazwę miasta/miejscowości)</w:t>
      </w:r>
      <w:r w:rsidRPr="00B02285">
        <w:rPr>
          <w:rFonts w:ascii="Arial" w:hAnsi="Arial" w:cs="Arial"/>
          <w:szCs w:val="24"/>
        </w:rPr>
        <w:t xml:space="preserve">, ul. ………., ………………. </w:t>
      </w:r>
      <w:r w:rsidRPr="00B02285">
        <w:rPr>
          <w:rFonts w:ascii="Arial" w:hAnsi="Arial" w:cs="Arial"/>
          <w:i/>
          <w:szCs w:val="24"/>
        </w:rPr>
        <w:t>(wpisać adres)</w:t>
      </w:r>
      <w:r w:rsidRPr="00B02285">
        <w:rPr>
          <w:rFonts w:ascii="Arial" w:hAnsi="Arial" w:cs="Arial"/>
          <w:szCs w:val="24"/>
        </w:rPr>
        <w:t xml:space="preserve">, wpisaną do Rejestru Przedsiębiorców Krajowego Rejestru Sądowego pod numerem KRS ................ – zgodnie z wydrukiem z Centralnej Informacji Krajowego Rejestru </w:t>
      </w:r>
    </w:p>
    <w:p w14:paraId="7C96C581" w14:textId="77777777" w:rsidR="00EB625F" w:rsidRPr="00B02285" w:rsidRDefault="00EB625F" w:rsidP="00E61221">
      <w:pPr>
        <w:spacing w:after="39" w:line="276" w:lineRule="auto"/>
        <w:ind w:left="87"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Sądowego, stanowiącym załącznik nr 5 do umowy, NIP ……………….., REGON </w:t>
      </w:r>
    </w:p>
    <w:p w14:paraId="3F23E983" w14:textId="77777777" w:rsidR="00EB625F" w:rsidRPr="00B02285" w:rsidRDefault="00EB625F" w:rsidP="00E61221">
      <w:pPr>
        <w:tabs>
          <w:tab w:val="center" w:pos="2922"/>
          <w:tab w:val="center" w:pos="3899"/>
          <w:tab w:val="center" w:pos="5359"/>
          <w:tab w:val="center" w:pos="7340"/>
          <w:tab w:val="right" w:pos="9210"/>
        </w:tabs>
        <w:spacing w:after="67" w:line="276" w:lineRule="auto"/>
        <w:ind w:left="0" w:firstLine="0"/>
        <w:jc w:val="left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…………………….., </w:t>
      </w:r>
      <w:r w:rsidRPr="00B02285">
        <w:rPr>
          <w:rFonts w:ascii="Arial" w:hAnsi="Arial" w:cs="Arial"/>
          <w:szCs w:val="24"/>
        </w:rPr>
        <w:tab/>
        <w:t xml:space="preserve">zwaną </w:t>
      </w:r>
      <w:r w:rsidRPr="00B02285">
        <w:rPr>
          <w:rFonts w:ascii="Arial" w:hAnsi="Arial" w:cs="Arial"/>
          <w:szCs w:val="24"/>
        </w:rPr>
        <w:tab/>
        <w:t xml:space="preserve">dalej </w:t>
      </w:r>
      <w:r w:rsidRPr="00B02285">
        <w:rPr>
          <w:rFonts w:ascii="Arial" w:hAnsi="Arial" w:cs="Arial"/>
          <w:szCs w:val="24"/>
        </w:rPr>
        <w:tab/>
      </w:r>
      <w:r w:rsidRPr="00B02285">
        <w:rPr>
          <w:rFonts w:ascii="Arial" w:hAnsi="Arial" w:cs="Arial"/>
          <w:b/>
          <w:szCs w:val="24"/>
        </w:rPr>
        <w:t>„Wykonawcą”</w:t>
      </w:r>
      <w:r w:rsidRPr="00B02285">
        <w:rPr>
          <w:rFonts w:ascii="Arial" w:hAnsi="Arial" w:cs="Arial"/>
          <w:szCs w:val="24"/>
        </w:rPr>
        <w:t xml:space="preserve">, </w:t>
      </w:r>
      <w:r w:rsidRPr="00B02285">
        <w:rPr>
          <w:rFonts w:ascii="Arial" w:hAnsi="Arial" w:cs="Arial"/>
          <w:szCs w:val="24"/>
        </w:rPr>
        <w:tab/>
        <w:t xml:space="preserve">reprezentowaną </w:t>
      </w:r>
      <w:r w:rsidRPr="00B02285">
        <w:rPr>
          <w:rFonts w:ascii="Arial" w:hAnsi="Arial" w:cs="Arial"/>
          <w:szCs w:val="24"/>
        </w:rPr>
        <w:tab/>
        <w:t xml:space="preserve">przez </w:t>
      </w:r>
    </w:p>
    <w:p w14:paraId="5FC225F9" w14:textId="77777777" w:rsidR="00EB625F" w:rsidRPr="00B02285" w:rsidRDefault="00EB625F" w:rsidP="00E61221">
      <w:pPr>
        <w:spacing w:line="276" w:lineRule="auto"/>
        <w:ind w:left="87"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..........</w:t>
      </w:r>
      <w:r w:rsidRPr="00B02285">
        <w:rPr>
          <w:rFonts w:ascii="Arial" w:hAnsi="Arial" w:cs="Arial"/>
          <w:szCs w:val="24"/>
          <w:vertAlign w:val="superscript"/>
        </w:rPr>
        <w:footnoteReference w:id="1"/>
      </w:r>
      <w:r w:rsidRPr="00B02285">
        <w:rPr>
          <w:rFonts w:ascii="Arial" w:hAnsi="Arial" w:cs="Arial"/>
          <w:szCs w:val="24"/>
        </w:rPr>
        <w:t>/reprezentowaną przez ……………….. działającą/-ego na podstawie pełnomocnictwa, stanowiącego załącznik nr 6 do umowy</w:t>
      </w:r>
      <w:r w:rsidRPr="00B02285">
        <w:rPr>
          <w:rFonts w:ascii="Arial" w:hAnsi="Arial" w:cs="Arial"/>
          <w:szCs w:val="24"/>
          <w:vertAlign w:val="superscript"/>
        </w:rPr>
        <w:t>2</w:t>
      </w:r>
      <w:r w:rsidRPr="00B02285">
        <w:rPr>
          <w:rFonts w:ascii="Arial" w:hAnsi="Arial" w:cs="Arial"/>
          <w:szCs w:val="24"/>
        </w:rPr>
        <w:t xml:space="preserve">,   </w:t>
      </w:r>
    </w:p>
    <w:p w14:paraId="3637A410" w14:textId="77777777" w:rsidR="00EB625F" w:rsidRPr="00B02285" w:rsidRDefault="00EB625F" w:rsidP="00E61221">
      <w:pPr>
        <w:spacing w:after="62" w:line="276" w:lineRule="auto"/>
        <w:ind w:left="77" w:firstLine="0"/>
        <w:jc w:val="left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 </w:t>
      </w:r>
    </w:p>
    <w:p w14:paraId="0F9DD527" w14:textId="77777777" w:rsidR="00EB625F" w:rsidRPr="00B02285" w:rsidRDefault="00EB625F" w:rsidP="00E61221">
      <w:pPr>
        <w:spacing w:after="70" w:line="276" w:lineRule="auto"/>
        <w:ind w:left="70" w:hanging="8"/>
        <w:jc w:val="left"/>
        <w:rPr>
          <w:rFonts w:ascii="Arial" w:hAnsi="Arial" w:cs="Arial"/>
          <w:szCs w:val="24"/>
        </w:rPr>
      </w:pPr>
      <w:r w:rsidRPr="00B02285">
        <w:rPr>
          <w:rFonts w:ascii="Arial" w:hAnsi="Arial" w:cs="Arial"/>
          <w:i/>
          <w:szCs w:val="24"/>
        </w:rPr>
        <w:t>*gdy kontrahentem jest osoba fizyczna prowadząca działalność gospodarczą</w:t>
      </w:r>
      <w:r w:rsidRPr="00B02285">
        <w:rPr>
          <w:rFonts w:ascii="Arial" w:hAnsi="Arial" w:cs="Arial"/>
          <w:szCs w:val="24"/>
        </w:rPr>
        <w:t xml:space="preserve">:   </w:t>
      </w:r>
    </w:p>
    <w:p w14:paraId="3506FCC1" w14:textId="46579563" w:rsidR="00EB625F" w:rsidRPr="00B02285" w:rsidRDefault="00EB625F" w:rsidP="00E61221">
      <w:pPr>
        <w:spacing w:after="38" w:line="276" w:lineRule="auto"/>
        <w:ind w:left="87"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>Panią/Panem …</w:t>
      </w:r>
      <w:r w:rsidR="003C7A64" w:rsidRPr="00B02285">
        <w:rPr>
          <w:rFonts w:ascii="Arial" w:hAnsi="Arial" w:cs="Arial"/>
          <w:b/>
          <w:szCs w:val="24"/>
        </w:rPr>
        <w:t>……</w:t>
      </w:r>
      <w:r w:rsidRPr="00B02285">
        <w:rPr>
          <w:rFonts w:ascii="Arial" w:hAnsi="Arial" w:cs="Arial"/>
          <w:b/>
          <w:szCs w:val="24"/>
        </w:rPr>
        <w:t xml:space="preserve">, </w:t>
      </w:r>
      <w:r w:rsidRPr="00B02285">
        <w:rPr>
          <w:rFonts w:ascii="Arial" w:hAnsi="Arial" w:cs="Arial"/>
          <w:szCs w:val="24"/>
        </w:rPr>
        <w:t xml:space="preserve">legitymującą/-ym się dowodem osobistym seria i numer …………, PESEL …………….., zamieszkałą/-ym pod adresem ………………., prowadzącą/-ym działalność gospodarczą pod firmą „…” z siedzibą w … </w:t>
      </w:r>
      <w:r w:rsidRPr="00B02285">
        <w:rPr>
          <w:rFonts w:ascii="Arial" w:hAnsi="Arial" w:cs="Arial"/>
          <w:i/>
          <w:szCs w:val="24"/>
        </w:rPr>
        <w:t xml:space="preserve">(wpisać </w:t>
      </w:r>
      <w:r w:rsidRPr="00B02285">
        <w:rPr>
          <w:rFonts w:ascii="Arial" w:hAnsi="Arial" w:cs="Arial"/>
          <w:b/>
          <w:i/>
          <w:szCs w:val="24"/>
        </w:rPr>
        <w:t xml:space="preserve">tylko </w:t>
      </w:r>
      <w:r w:rsidRPr="00B02285">
        <w:rPr>
          <w:rFonts w:ascii="Arial" w:hAnsi="Arial" w:cs="Arial"/>
          <w:i/>
          <w:szCs w:val="24"/>
        </w:rPr>
        <w:t>nazwę miasta/miejscowości)</w:t>
      </w:r>
      <w:r w:rsidRPr="00B02285">
        <w:rPr>
          <w:rFonts w:ascii="Arial" w:hAnsi="Arial" w:cs="Arial"/>
          <w:szCs w:val="24"/>
        </w:rPr>
        <w:t xml:space="preserve">, ul. ……………….. </w:t>
      </w:r>
      <w:r w:rsidRPr="00B02285">
        <w:rPr>
          <w:rFonts w:ascii="Arial" w:hAnsi="Arial" w:cs="Arial"/>
          <w:i/>
          <w:szCs w:val="24"/>
        </w:rPr>
        <w:t>(wpisać adres)</w:t>
      </w:r>
      <w:r w:rsidRPr="00B02285">
        <w:rPr>
          <w:rFonts w:ascii="Arial" w:hAnsi="Arial" w:cs="Arial"/>
          <w:szCs w:val="24"/>
        </w:rPr>
        <w:t xml:space="preserve">, – zgodnie z wydrukiem z Centralnej Ewidencji i Informacji o Działalności Gospodarczej, stanowiącym załącznik nr 5 do umowy, NIP ……………, </w:t>
      </w:r>
    </w:p>
    <w:p w14:paraId="681B4BCE" w14:textId="77777777" w:rsidR="00EB625F" w:rsidRPr="00B02285" w:rsidRDefault="00EB625F" w:rsidP="00E61221">
      <w:pPr>
        <w:spacing w:after="28" w:line="276" w:lineRule="auto"/>
        <w:ind w:left="87"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REGON …………., zwaną/-ym dalej </w:t>
      </w:r>
      <w:r w:rsidRPr="00B02285">
        <w:rPr>
          <w:rFonts w:ascii="Arial" w:hAnsi="Arial" w:cs="Arial"/>
          <w:b/>
          <w:szCs w:val="24"/>
        </w:rPr>
        <w:t>„Wykonawcą”</w:t>
      </w:r>
      <w:r w:rsidRPr="00B02285">
        <w:rPr>
          <w:rFonts w:ascii="Arial" w:hAnsi="Arial" w:cs="Arial"/>
          <w:b/>
          <w:i/>
          <w:szCs w:val="24"/>
        </w:rPr>
        <w:t xml:space="preserve">, </w:t>
      </w:r>
      <w:r w:rsidRPr="00B02285">
        <w:rPr>
          <w:rFonts w:ascii="Arial" w:hAnsi="Arial" w:cs="Arial"/>
          <w:szCs w:val="24"/>
        </w:rPr>
        <w:t>reprezentowaną/-ym przez ………………….. działającą/-ego na podstawie pełnomocnictwa, stanowiącego załącznik nr 6 do umowy</w:t>
      </w:r>
      <w:r w:rsidRPr="00B02285">
        <w:rPr>
          <w:rFonts w:ascii="Arial" w:hAnsi="Arial" w:cs="Arial"/>
          <w:szCs w:val="24"/>
          <w:vertAlign w:val="superscript"/>
        </w:rPr>
        <w:footnoteReference w:id="2"/>
      </w:r>
      <w:r w:rsidRPr="00B02285">
        <w:rPr>
          <w:rFonts w:ascii="Arial" w:hAnsi="Arial" w:cs="Arial"/>
          <w:szCs w:val="24"/>
        </w:rPr>
        <w:t xml:space="preserve">,   </w:t>
      </w:r>
    </w:p>
    <w:p w14:paraId="7A3819EA" w14:textId="77777777" w:rsidR="00EB625F" w:rsidRPr="00B02285" w:rsidRDefault="00EB625F" w:rsidP="00E61221">
      <w:pPr>
        <w:spacing w:after="62" w:line="276" w:lineRule="auto"/>
        <w:ind w:left="77" w:firstLine="0"/>
        <w:jc w:val="left"/>
        <w:rPr>
          <w:rFonts w:ascii="Arial" w:hAnsi="Arial" w:cs="Arial"/>
          <w:szCs w:val="24"/>
        </w:rPr>
      </w:pPr>
    </w:p>
    <w:p w14:paraId="55471E6B" w14:textId="77777777" w:rsidR="00EB625F" w:rsidRPr="00B02285" w:rsidRDefault="00EB625F" w:rsidP="00E61221">
      <w:pPr>
        <w:spacing w:line="276" w:lineRule="auto"/>
        <w:ind w:left="87" w:right="89"/>
        <w:rPr>
          <w:rFonts w:ascii="Arial" w:hAnsi="Arial" w:cs="Arial"/>
          <w:szCs w:val="24"/>
        </w:rPr>
        <w:sectPr w:rsidR="00EB625F" w:rsidRPr="00B02285" w:rsidSect="00F833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Page"/>
          </w:footnotePr>
          <w:pgSz w:w="11906" w:h="16838"/>
          <w:pgMar w:top="851" w:right="1356" w:bottom="1442" w:left="1340" w:header="708" w:footer="775" w:gutter="0"/>
          <w:cols w:space="708"/>
          <w:titlePg/>
        </w:sectPr>
      </w:pPr>
      <w:r w:rsidRPr="00B02285">
        <w:rPr>
          <w:rFonts w:ascii="Arial" w:hAnsi="Arial" w:cs="Arial"/>
          <w:szCs w:val="24"/>
        </w:rPr>
        <w:t xml:space="preserve">wspólnie zwanymi dalej </w:t>
      </w:r>
      <w:r w:rsidRPr="00B02285">
        <w:rPr>
          <w:rFonts w:ascii="Arial" w:hAnsi="Arial" w:cs="Arial"/>
          <w:b/>
          <w:szCs w:val="24"/>
        </w:rPr>
        <w:t>„Stronami”</w:t>
      </w:r>
      <w:r w:rsidRPr="00B02285">
        <w:rPr>
          <w:rFonts w:ascii="Arial" w:hAnsi="Arial" w:cs="Arial"/>
          <w:szCs w:val="24"/>
        </w:rPr>
        <w:t xml:space="preserve">, </w:t>
      </w:r>
    </w:p>
    <w:p w14:paraId="43A9D0A7" w14:textId="184C4EEA" w:rsidR="008A2CC5" w:rsidRDefault="00AA4AC9" w:rsidP="00C21A4B">
      <w:pPr>
        <w:spacing w:after="0" w:line="276" w:lineRule="auto"/>
        <w:ind w:left="0" w:firstLine="0"/>
        <w:rPr>
          <w:rFonts w:ascii="Arial" w:hAnsi="Arial" w:cs="Arial"/>
        </w:rPr>
      </w:pPr>
      <w:r w:rsidRPr="00B02285">
        <w:rPr>
          <w:rFonts w:ascii="Arial" w:hAnsi="Arial" w:cs="Arial"/>
        </w:rPr>
        <w:lastRenderedPageBreak/>
        <w:t>W wyniku przeprowadzonego postępowania o udzielenie zamówienia publicznego w trybie podstawowym, o którym mowa w art. 275 pkt 1 ustawy z dnia 11 września 2019 r. – Prawo zamówień publicznych (t.j. Dz.U. z 2026 r. poz. 793</w:t>
      </w:r>
      <w:r w:rsidR="00F60E82">
        <w:rPr>
          <w:rFonts w:ascii="Arial" w:hAnsi="Arial" w:cs="Arial"/>
        </w:rPr>
        <w:t xml:space="preserve"> z późn. zm.</w:t>
      </w:r>
      <w:r w:rsidRPr="00B02285">
        <w:rPr>
          <w:rFonts w:ascii="Arial" w:hAnsi="Arial" w:cs="Arial"/>
        </w:rPr>
        <w:t>), Strony zawierają umowę o następującej treści:</w:t>
      </w:r>
    </w:p>
    <w:p w14:paraId="525A98BD" w14:textId="77777777" w:rsidR="00665447" w:rsidRPr="00B02285" w:rsidRDefault="00665447" w:rsidP="00C21A4B">
      <w:pPr>
        <w:spacing w:after="0" w:line="276" w:lineRule="auto"/>
        <w:ind w:left="0" w:firstLine="0"/>
        <w:rPr>
          <w:rFonts w:ascii="Arial" w:hAnsi="Arial" w:cs="Arial"/>
        </w:rPr>
      </w:pPr>
    </w:p>
    <w:p w14:paraId="64B66D82" w14:textId="7C1FE171" w:rsidR="008A2CC5" w:rsidRPr="00B02285" w:rsidRDefault="00811564" w:rsidP="00381E3E">
      <w:pPr>
        <w:spacing w:after="0" w:line="276" w:lineRule="auto"/>
        <w:ind w:left="4394" w:hanging="11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b/>
          <w:color w:val="auto"/>
          <w:szCs w:val="24"/>
        </w:rPr>
        <w:t>§ 1</w:t>
      </w:r>
    </w:p>
    <w:p w14:paraId="45940212" w14:textId="4C4BA534" w:rsidR="008A2CC5" w:rsidRPr="00B02285" w:rsidRDefault="00B269F4" w:rsidP="00381E3E">
      <w:pPr>
        <w:spacing w:after="0" w:line="276" w:lineRule="auto"/>
        <w:ind w:left="3608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>Przedmiot umowy</w:t>
      </w:r>
    </w:p>
    <w:p w14:paraId="5A205151" w14:textId="364E7DC4" w:rsidR="008A2CC5" w:rsidRPr="00B02285" w:rsidRDefault="00E110AF" w:rsidP="0030370A">
      <w:pPr>
        <w:numPr>
          <w:ilvl w:val="0"/>
          <w:numId w:val="2"/>
        </w:numPr>
        <w:tabs>
          <w:tab w:val="left" w:pos="426"/>
        </w:tabs>
        <w:spacing w:after="0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Zamawiający powierza, a Wykonawca przyjmuje do wykonania usługę </w:t>
      </w:r>
      <w:r w:rsidR="001F18C4" w:rsidRPr="00B02285">
        <w:rPr>
          <w:rFonts w:ascii="Arial" w:hAnsi="Arial" w:cs="Arial"/>
          <w:szCs w:val="24"/>
        </w:rPr>
        <w:t xml:space="preserve"> ochrony fizycznej mienia Podlaskiego Muzeum</w:t>
      </w:r>
      <w:r w:rsidR="001F18C4" w:rsidRPr="00B02285">
        <w:rPr>
          <w:rFonts w:ascii="Arial" w:hAnsi="Arial" w:cs="Arial"/>
          <w:color w:val="auto"/>
          <w:szCs w:val="24"/>
        </w:rPr>
        <w:t xml:space="preserve"> Kultury Ludowej, obejmującą ochronę przed kradzieżą, włamaniem, pożarem, dewastacją oraz innymi zdarzeniami zagrażającymi mieniu Zamawiającego, realizowaną poprzez obsadę następujących posterunków:</w:t>
      </w:r>
    </w:p>
    <w:p w14:paraId="3D848FBC" w14:textId="31880045" w:rsidR="0094565C" w:rsidRPr="00B02285" w:rsidRDefault="001F18C4" w:rsidP="0030370A">
      <w:pPr>
        <w:pStyle w:val="Akapitzlist"/>
        <w:numPr>
          <w:ilvl w:val="0"/>
          <w:numId w:val="16"/>
        </w:numPr>
        <w:spacing w:after="14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bCs/>
          <w:szCs w:val="24"/>
        </w:rPr>
        <w:t>Posterunek 1 – posterunek wewnętrzny jednoosobowy</w:t>
      </w:r>
      <w:r w:rsidRPr="00B02285">
        <w:rPr>
          <w:rFonts w:ascii="Arial" w:hAnsi="Arial" w:cs="Arial"/>
          <w:szCs w:val="24"/>
        </w:rPr>
        <w:t xml:space="preserve">, zlokalizowany w budynku administracyjnym, obejmujący ochronę budynku administracyjnego wraz z otoczeniem, budynku wiatraka, kuźni, zagrody leśnej oraz pozostałych obiektów i terenu Podlaskiego Muzeum Kultury Ludowej. </w:t>
      </w:r>
    </w:p>
    <w:p w14:paraId="1A214A64" w14:textId="49B812D6" w:rsidR="001F18C4" w:rsidRPr="00B02285" w:rsidRDefault="001F18C4" w:rsidP="0030370A">
      <w:pPr>
        <w:pStyle w:val="Akapitzlist"/>
        <w:spacing w:after="14" w:line="276" w:lineRule="auto"/>
        <w:ind w:left="1440" w:firstLine="0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bCs/>
        </w:rPr>
        <w:t>Usługa ochrony na posterunku świadczona jest</w:t>
      </w:r>
      <w:r w:rsidRPr="00B02285">
        <w:rPr>
          <w:rFonts w:ascii="Arial" w:hAnsi="Arial" w:cs="Arial"/>
        </w:rPr>
        <w:t>:</w:t>
      </w:r>
    </w:p>
    <w:p w14:paraId="45DB953E" w14:textId="35B77608" w:rsidR="00E05328" w:rsidRPr="00B02285" w:rsidRDefault="00E110AF" w:rsidP="0030370A">
      <w:pPr>
        <w:pStyle w:val="Akapitzlist"/>
        <w:numPr>
          <w:ilvl w:val="0"/>
          <w:numId w:val="17"/>
        </w:numPr>
        <w:spacing w:after="14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od godz</w:t>
      </w:r>
      <w:r w:rsidR="00E05328" w:rsidRPr="00B02285">
        <w:rPr>
          <w:rFonts w:ascii="Arial" w:hAnsi="Arial" w:cs="Arial"/>
          <w:szCs w:val="24"/>
        </w:rPr>
        <w:t>.15:30 do</w:t>
      </w:r>
      <w:r w:rsidR="00016393" w:rsidRPr="00B02285">
        <w:rPr>
          <w:rFonts w:ascii="Arial" w:hAnsi="Arial" w:cs="Arial"/>
          <w:szCs w:val="24"/>
        </w:rPr>
        <w:t xml:space="preserve"> godz.</w:t>
      </w:r>
      <w:r w:rsidR="00E05328" w:rsidRPr="00B02285">
        <w:rPr>
          <w:rFonts w:ascii="Arial" w:hAnsi="Arial" w:cs="Arial"/>
          <w:szCs w:val="24"/>
        </w:rPr>
        <w:t xml:space="preserve"> 7:30</w:t>
      </w:r>
      <w:r w:rsidR="00DA2A50" w:rsidRPr="00B02285">
        <w:rPr>
          <w:rFonts w:ascii="Arial" w:hAnsi="Arial" w:cs="Arial"/>
          <w:szCs w:val="24"/>
        </w:rPr>
        <w:t xml:space="preserve"> dnia następnego (16 godzin),</w:t>
      </w:r>
      <w:r w:rsidR="00016393" w:rsidRPr="00B02285">
        <w:rPr>
          <w:rFonts w:ascii="Arial" w:hAnsi="Arial" w:cs="Arial"/>
          <w:szCs w:val="24"/>
        </w:rPr>
        <w:t xml:space="preserve"> </w:t>
      </w:r>
    </w:p>
    <w:p w14:paraId="00FB8858" w14:textId="64530F31" w:rsidR="00C65FB6" w:rsidRPr="00E42C7D" w:rsidRDefault="00DA2A50" w:rsidP="0030370A">
      <w:pPr>
        <w:pStyle w:val="Akapitzlist"/>
        <w:numPr>
          <w:ilvl w:val="0"/>
          <w:numId w:val="17"/>
        </w:numPr>
        <w:spacing w:after="14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 xml:space="preserve">całodobowo w soboty, niedziele oraz święta ustawowo wolne od pracy.  </w:t>
      </w:r>
    </w:p>
    <w:p w14:paraId="7378B159" w14:textId="06289937" w:rsidR="00E42C7D" w:rsidRPr="00E42C7D" w:rsidRDefault="001F18C4" w:rsidP="0030370A">
      <w:pPr>
        <w:pStyle w:val="Akapitzlist"/>
        <w:numPr>
          <w:ilvl w:val="0"/>
          <w:numId w:val="16"/>
        </w:numPr>
        <w:spacing w:after="14" w:line="276" w:lineRule="auto"/>
        <w:rPr>
          <w:rFonts w:ascii="Arial" w:hAnsi="Arial" w:cs="Arial"/>
          <w:szCs w:val="24"/>
        </w:rPr>
      </w:pPr>
      <w:r w:rsidRPr="00E42C7D">
        <w:rPr>
          <w:rFonts w:ascii="Arial" w:hAnsi="Arial" w:cs="Arial"/>
          <w:b/>
          <w:bCs/>
        </w:rPr>
        <w:t>Posterunek nr 2</w:t>
      </w:r>
      <w:r w:rsidR="00E42C7D" w:rsidRPr="00E42C7D">
        <w:rPr>
          <w:rFonts w:ascii="Arial" w:hAnsi="Arial" w:cs="Arial"/>
          <w:b/>
          <w:bCs/>
        </w:rPr>
        <w:t xml:space="preserve"> – jeden jednoosobowy posterunek wewnętrzny</w:t>
      </w:r>
      <w:r w:rsidR="00E42C7D" w:rsidRPr="00E42C7D">
        <w:rPr>
          <w:rFonts w:ascii="Arial" w:hAnsi="Arial" w:cs="Arial"/>
        </w:rPr>
        <w:t xml:space="preserve"> zlokalizowany w wydzielonym pomieszczeniu budynku z Piszczat Piotrowięt, obejmujący ochronę całego terenu, obiektów oraz mienia Podlaskiego Muzeum Kultury Ludowej poprzez patrolowanie obiektów i terenu oraz podejmowanie interwencji w przypadku wystąpienia zdarzeń wymagających reakcji</w:t>
      </w:r>
      <w:r w:rsidR="00E42C7D">
        <w:t>.</w:t>
      </w:r>
    </w:p>
    <w:p w14:paraId="2D2E1B5C" w14:textId="191EEA13" w:rsidR="003E3BA3" w:rsidRPr="00B02285" w:rsidRDefault="009C7C3C" w:rsidP="0030370A">
      <w:pPr>
        <w:pStyle w:val="Akapitzlist"/>
        <w:spacing w:after="14" w:line="276" w:lineRule="auto"/>
        <w:ind w:left="1440" w:firstLine="0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bCs/>
        </w:rPr>
        <w:t>Usługa ochrony na posterunku świadczona jest</w:t>
      </w:r>
      <w:r w:rsidRPr="00B02285">
        <w:rPr>
          <w:rFonts w:ascii="Arial" w:hAnsi="Arial" w:cs="Arial"/>
        </w:rPr>
        <w:t>:</w:t>
      </w:r>
    </w:p>
    <w:p w14:paraId="1355FD75" w14:textId="2E3BC3D6" w:rsidR="00C85E28" w:rsidRPr="00B02285" w:rsidRDefault="00DA2A50" w:rsidP="0030370A">
      <w:pPr>
        <w:pStyle w:val="Akapitzlist"/>
        <w:numPr>
          <w:ilvl w:val="0"/>
          <w:numId w:val="17"/>
        </w:numPr>
        <w:spacing w:after="14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od godz.15:30 do godz. 7:30 dnia następnego ( 16 godzin), </w:t>
      </w:r>
    </w:p>
    <w:p w14:paraId="56232AA3" w14:textId="77777777" w:rsidR="00DA2A50" w:rsidRPr="00B02285" w:rsidRDefault="00DA2A50" w:rsidP="0030370A">
      <w:pPr>
        <w:pStyle w:val="Akapitzlist"/>
        <w:numPr>
          <w:ilvl w:val="0"/>
          <w:numId w:val="17"/>
        </w:numPr>
        <w:spacing w:after="14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 xml:space="preserve">całodobowo w soboty, niedziele oraz święta ustawowo wolne od pracy.  </w:t>
      </w:r>
    </w:p>
    <w:p w14:paraId="13EF8CE6" w14:textId="713A02A0" w:rsidR="008C1C20" w:rsidRPr="00B02285" w:rsidRDefault="008C1C20" w:rsidP="0030370A">
      <w:pPr>
        <w:pStyle w:val="Akapitzlist"/>
        <w:numPr>
          <w:ilvl w:val="0"/>
          <w:numId w:val="2"/>
        </w:numPr>
        <w:spacing w:after="14" w:line="276" w:lineRule="auto"/>
        <w:rPr>
          <w:rFonts w:ascii="Arial" w:hAnsi="Arial" w:cs="Arial"/>
          <w:b/>
          <w:bCs/>
          <w:color w:val="auto"/>
          <w:szCs w:val="24"/>
        </w:rPr>
      </w:pPr>
      <w:r w:rsidRPr="00B02285">
        <w:rPr>
          <w:rFonts w:ascii="Arial" w:hAnsi="Arial" w:cs="Arial"/>
        </w:rPr>
        <w:t xml:space="preserve">W ramach realizacji przedmiotu Umowy Wykonawca zapewni monitorowanie </w:t>
      </w:r>
      <w:r w:rsidRPr="00B02285">
        <w:rPr>
          <w:rStyle w:val="Pogrubienie"/>
          <w:rFonts w:ascii="Arial" w:hAnsi="Arial" w:cs="Arial"/>
          <w:b w:val="0"/>
          <w:bCs w:val="0"/>
        </w:rPr>
        <w:t>sygnałów włamaniowych oraz napadowych</w:t>
      </w:r>
      <w:r w:rsidRPr="00B02285">
        <w:rPr>
          <w:rFonts w:ascii="Arial" w:hAnsi="Arial" w:cs="Arial"/>
          <w:b/>
          <w:bCs/>
        </w:rPr>
        <w:t xml:space="preserve"> </w:t>
      </w:r>
      <w:r w:rsidRPr="00B02285">
        <w:rPr>
          <w:rFonts w:ascii="Arial" w:hAnsi="Arial" w:cs="Arial"/>
        </w:rPr>
        <w:t xml:space="preserve">z obiektów znajdujących się na terenie Podlaskiego Muzeum Kultury Ludowej. Łączna liczba obiektów wyposażonych w system sygnalizacji włamania i napadu (SSWiN) wynosi 19. Sygnały te mogą być przesyłane odrębnie z każdego obiektu lub za pośrednictwem central zbiorczych. W ramach monitorowania Wykonawca zapewni </w:t>
      </w:r>
      <w:r w:rsidRPr="00B02285">
        <w:rPr>
          <w:rStyle w:val="Pogrubienie"/>
          <w:rFonts w:ascii="Arial" w:hAnsi="Arial" w:cs="Arial"/>
          <w:b w:val="0"/>
          <w:bCs w:val="0"/>
        </w:rPr>
        <w:t>12 interwencji grup (przyjazdów grupy interwencyjnej na obiekt)</w:t>
      </w:r>
      <w:r w:rsidRPr="00B02285">
        <w:rPr>
          <w:rFonts w:ascii="Arial" w:hAnsi="Arial" w:cs="Arial"/>
          <w:b/>
          <w:bCs/>
        </w:rPr>
        <w:t xml:space="preserve"> </w:t>
      </w:r>
      <w:r w:rsidR="00B02285">
        <w:rPr>
          <w:rFonts w:ascii="Arial" w:hAnsi="Arial" w:cs="Arial"/>
          <w:b/>
          <w:bCs/>
        </w:rPr>
        <w:br/>
      </w:r>
      <w:r w:rsidRPr="00B02285">
        <w:rPr>
          <w:rFonts w:ascii="Arial" w:hAnsi="Arial" w:cs="Arial"/>
        </w:rPr>
        <w:t>w okresie obowiązywania Umowy.</w:t>
      </w:r>
    </w:p>
    <w:p w14:paraId="324C1D74" w14:textId="052B7813" w:rsidR="00284161" w:rsidRPr="00B02285" w:rsidRDefault="00284161" w:rsidP="0030370A">
      <w:pPr>
        <w:numPr>
          <w:ilvl w:val="0"/>
          <w:numId w:val="2"/>
        </w:numPr>
        <w:tabs>
          <w:tab w:val="left" w:pos="426"/>
        </w:tabs>
        <w:spacing w:after="0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 xml:space="preserve">Przewidywana łączna liczba godzin usługi dozoru mienia – ochrony obiektów Zamawiającego wynosi </w:t>
      </w:r>
      <w:r w:rsidRPr="00B02285">
        <w:rPr>
          <w:rStyle w:val="Pogrubienie"/>
          <w:rFonts w:ascii="Arial" w:hAnsi="Arial" w:cs="Arial"/>
        </w:rPr>
        <w:t>14 179,20 godziny</w:t>
      </w:r>
      <w:r w:rsidRPr="00B02285">
        <w:rPr>
          <w:rFonts w:ascii="Arial" w:hAnsi="Arial" w:cs="Arial"/>
        </w:rPr>
        <w:t>, w tym zamówienie podstawowe oraz zamówienie objęte prawem opcji.</w:t>
      </w:r>
    </w:p>
    <w:p w14:paraId="3CBE8123" w14:textId="5868F6E2" w:rsidR="008A2CC5" w:rsidRPr="00B02285" w:rsidRDefault="00E110AF" w:rsidP="0030370A">
      <w:pPr>
        <w:numPr>
          <w:ilvl w:val="0"/>
          <w:numId w:val="2"/>
        </w:numPr>
        <w:tabs>
          <w:tab w:val="left" w:pos="426"/>
        </w:tabs>
        <w:spacing w:after="0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Zadania ochrony opisane zostały w Załączniku Nr 1 do niniejszej umowy, </w:t>
      </w:r>
      <w:r w:rsidR="00BE6ED0" w:rsidRPr="00B02285">
        <w:rPr>
          <w:rFonts w:ascii="Arial" w:hAnsi="Arial" w:cs="Arial"/>
          <w:szCs w:val="24"/>
        </w:rPr>
        <w:br/>
      </w:r>
      <w:r w:rsidRPr="00B02285">
        <w:rPr>
          <w:rFonts w:ascii="Arial" w:hAnsi="Arial" w:cs="Arial"/>
          <w:szCs w:val="24"/>
        </w:rPr>
        <w:t>a stanowiącym opis przedmiotu zamów</w:t>
      </w:r>
      <w:r w:rsidR="00E82F10" w:rsidRPr="00B02285">
        <w:rPr>
          <w:rFonts w:ascii="Arial" w:hAnsi="Arial" w:cs="Arial"/>
          <w:szCs w:val="24"/>
        </w:rPr>
        <w:t>ienia</w:t>
      </w:r>
      <w:r w:rsidRPr="00B02285">
        <w:rPr>
          <w:rFonts w:ascii="Arial" w:hAnsi="Arial" w:cs="Arial"/>
          <w:szCs w:val="24"/>
        </w:rPr>
        <w:t>.</w:t>
      </w:r>
    </w:p>
    <w:p w14:paraId="0ADC09A5" w14:textId="67AD5D2E" w:rsidR="0039712B" w:rsidRPr="0039712B" w:rsidRDefault="0039712B" w:rsidP="00147AF4">
      <w:pPr>
        <w:numPr>
          <w:ilvl w:val="0"/>
          <w:numId w:val="2"/>
        </w:numPr>
        <w:tabs>
          <w:tab w:val="left" w:pos="426"/>
        </w:tabs>
        <w:spacing w:after="0" w:line="276" w:lineRule="auto"/>
        <w:rPr>
          <w:rFonts w:ascii="Arial" w:hAnsi="Arial" w:cs="Arial"/>
          <w:szCs w:val="24"/>
        </w:rPr>
      </w:pPr>
      <w:r w:rsidRPr="0039712B">
        <w:rPr>
          <w:rFonts w:ascii="Arial" w:hAnsi="Arial" w:cs="Arial"/>
        </w:rPr>
        <w:lastRenderedPageBreak/>
        <w:t>Zamawiającemu przysługuje prawo opcji, stosownie do art. 441 ustawy Pzp, polegające na zwiększeniu zakresu realizacji przedmiotu zamówienia w stosunku do zakresu określonego w ust. 1, w przypadku wystąpienia dodatkowych potrzeb Zamawiającego, w szczególności związanych z koniecznością zapewnienia ciągłości świadczenia usług ochrony oraz zwiększonym zapotrzebowaniem na usługi ochrony w związku z organizowanymi przez Zamawiającego wydarzeniami, wystawami, pokazami, kiermaszami, festynami oraz innymi przedsięwzięciami odbywającymi się na terenie Muzeum.</w:t>
      </w:r>
    </w:p>
    <w:p w14:paraId="34EFE773" w14:textId="6F4F9314" w:rsidR="008A2CC5" w:rsidRPr="00B02285" w:rsidRDefault="00E110AF" w:rsidP="0030370A">
      <w:pPr>
        <w:numPr>
          <w:ilvl w:val="0"/>
          <w:numId w:val="2"/>
        </w:numPr>
        <w:tabs>
          <w:tab w:val="left" w:pos="426"/>
        </w:tabs>
        <w:spacing w:after="0" w:line="276" w:lineRule="auto"/>
        <w:rPr>
          <w:rFonts w:ascii="Arial" w:hAnsi="Arial" w:cs="Arial"/>
          <w:szCs w:val="24"/>
        </w:rPr>
      </w:pPr>
      <w:r w:rsidRPr="00147AF4">
        <w:rPr>
          <w:rFonts w:ascii="Arial" w:hAnsi="Arial" w:cs="Arial"/>
          <w:szCs w:val="24"/>
        </w:rPr>
        <w:t xml:space="preserve">W przypadku skorzystania przez Zamawiającego z prawa opcji, o którym mowa w ust. </w:t>
      </w:r>
      <w:r w:rsidR="00BE6ED0" w:rsidRPr="00147AF4">
        <w:rPr>
          <w:rFonts w:ascii="Arial" w:hAnsi="Arial" w:cs="Arial"/>
          <w:szCs w:val="24"/>
        </w:rPr>
        <w:t>5</w:t>
      </w:r>
      <w:r w:rsidRPr="00147AF4">
        <w:rPr>
          <w:rFonts w:ascii="Arial" w:hAnsi="Arial" w:cs="Arial"/>
          <w:szCs w:val="24"/>
        </w:rPr>
        <w:t>, przedmiot opcji będzie obejmował</w:t>
      </w:r>
      <w:r w:rsidRPr="00B02285">
        <w:rPr>
          <w:rFonts w:ascii="Arial" w:hAnsi="Arial" w:cs="Arial"/>
          <w:szCs w:val="24"/>
        </w:rPr>
        <w:t xml:space="preserve"> ochronę osób i mienia w przypadku konieczności zapewnienia ciągłości usług będących przedmiotem zamówienia lub ochronę osób i mienia w przypadku organizowania przez Zamawiającego wydarzeń, w tym imprez muzealnych, jarmarków, festynów itp. na terenie Muzeum.  </w:t>
      </w:r>
    </w:p>
    <w:p w14:paraId="728EFE84" w14:textId="64072334" w:rsidR="008A2CC5" w:rsidRPr="00B02285" w:rsidRDefault="00615EB3" w:rsidP="0030370A">
      <w:pPr>
        <w:numPr>
          <w:ilvl w:val="0"/>
          <w:numId w:val="2"/>
        </w:numPr>
        <w:tabs>
          <w:tab w:val="left" w:pos="426"/>
        </w:tabs>
        <w:spacing w:after="0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 xml:space="preserve">Maksymalna przewidywana liczba godzin objętych prawem opcji wynosi </w:t>
      </w:r>
      <w:r w:rsidRPr="00B02285">
        <w:rPr>
          <w:rStyle w:val="Pogrubienie"/>
          <w:rFonts w:ascii="Arial" w:hAnsi="Arial" w:cs="Arial"/>
        </w:rPr>
        <w:t>675,20 godziny</w:t>
      </w:r>
      <w:r w:rsidRPr="00B02285">
        <w:rPr>
          <w:rFonts w:ascii="Arial" w:hAnsi="Arial" w:cs="Arial"/>
        </w:rPr>
        <w:t>.</w:t>
      </w:r>
    </w:p>
    <w:p w14:paraId="1F1FC855" w14:textId="768C3AA1" w:rsidR="00542C96" w:rsidRPr="00B02285" w:rsidRDefault="00542C96" w:rsidP="0030370A">
      <w:pPr>
        <w:numPr>
          <w:ilvl w:val="0"/>
          <w:numId w:val="2"/>
        </w:numPr>
        <w:tabs>
          <w:tab w:val="left" w:pos="426"/>
        </w:tabs>
        <w:spacing w:after="0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 xml:space="preserve">Całkowite wynagrodzenie należne Wykonawcy za realizację zamówienia objętego prawem opcji nie może przekroczyć </w:t>
      </w:r>
      <w:r w:rsidRPr="00B02285">
        <w:rPr>
          <w:rStyle w:val="Pogrubienie"/>
          <w:rFonts w:ascii="Arial" w:hAnsi="Arial" w:cs="Arial"/>
        </w:rPr>
        <w:t>5% wartości wynagrodzenia brutto należnego za realizację zamówienia podstawowego.</w:t>
      </w:r>
      <w:r w:rsidR="00581AEF" w:rsidRPr="00B02285">
        <w:rPr>
          <w:rFonts w:ascii="Arial" w:hAnsi="Arial" w:cs="Arial"/>
        </w:rPr>
        <w:t xml:space="preserve"> </w:t>
      </w:r>
    </w:p>
    <w:p w14:paraId="57BF1A24" w14:textId="77777777" w:rsidR="008A2CC5" w:rsidRPr="00B02285" w:rsidRDefault="00E110AF" w:rsidP="0030370A">
      <w:pPr>
        <w:numPr>
          <w:ilvl w:val="0"/>
          <w:numId w:val="2"/>
        </w:numPr>
        <w:tabs>
          <w:tab w:val="left" w:pos="426"/>
        </w:tabs>
        <w:spacing w:after="0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Wykonawcy nie przysługuje żadne roszczenie w stosunku do Zamawiającego</w:t>
      </w:r>
      <w:r w:rsidR="00A8601D" w:rsidRPr="00B02285">
        <w:rPr>
          <w:rFonts w:ascii="Arial" w:hAnsi="Arial" w:cs="Arial"/>
          <w:szCs w:val="24"/>
        </w:rPr>
        <w:t xml:space="preserve"> </w:t>
      </w:r>
      <w:r w:rsidRPr="00B02285">
        <w:rPr>
          <w:rFonts w:ascii="Arial" w:hAnsi="Arial" w:cs="Arial"/>
          <w:szCs w:val="24"/>
        </w:rPr>
        <w:t>w przypadku, gdy Zamawiający z prawa opcji nie skorzysta. Realizacja zamówienia objętego opcją jest wyłącz</w:t>
      </w:r>
      <w:r w:rsidR="00FD554D" w:rsidRPr="00B02285">
        <w:rPr>
          <w:rFonts w:ascii="Arial" w:hAnsi="Arial" w:cs="Arial"/>
          <w:szCs w:val="24"/>
        </w:rPr>
        <w:t>nie uprawnieniem Zamawiającego.</w:t>
      </w:r>
    </w:p>
    <w:p w14:paraId="595AA8D3" w14:textId="0AC79B88" w:rsidR="00FD554D" w:rsidRPr="00B02285" w:rsidRDefault="00E110AF" w:rsidP="0030370A">
      <w:pPr>
        <w:numPr>
          <w:ilvl w:val="0"/>
          <w:numId w:val="2"/>
        </w:numPr>
        <w:tabs>
          <w:tab w:val="left" w:pos="426"/>
        </w:tabs>
        <w:spacing w:after="0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Warunkiem uruchomi</w:t>
      </w:r>
      <w:r w:rsidR="00734502" w:rsidRPr="00B02285">
        <w:rPr>
          <w:rFonts w:ascii="Arial" w:hAnsi="Arial" w:cs="Arial"/>
          <w:szCs w:val="24"/>
        </w:rPr>
        <w:t>e</w:t>
      </w:r>
      <w:r w:rsidRPr="00B02285">
        <w:rPr>
          <w:rFonts w:ascii="Arial" w:hAnsi="Arial" w:cs="Arial"/>
          <w:szCs w:val="24"/>
        </w:rPr>
        <w:t>nia prawa opcji jest złożenie przez Zamawiającego oświadczenia woli w przedmiocie skorzystania z prawa opcji w o</w:t>
      </w:r>
      <w:r w:rsidR="00A8601D" w:rsidRPr="00B02285">
        <w:rPr>
          <w:rFonts w:ascii="Arial" w:hAnsi="Arial" w:cs="Arial"/>
          <w:szCs w:val="24"/>
        </w:rPr>
        <w:t>kreślonym przez niego zakresie.</w:t>
      </w:r>
    </w:p>
    <w:p w14:paraId="060B8704" w14:textId="55C2A993" w:rsidR="008A2CC5" w:rsidRPr="00832059" w:rsidRDefault="005D1AAF" w:rsidP="00832059">
      <w:pPr>
        <w:numPr>
          <w:ilvl w:val="0"/>
          <w:numId w:val="2"/>
        </w:numPr>
        <w:tabs>
          <w:tab w:val="left" w:pos="426"/>
        </w:tabs>
        <w:spacing w:after="0" w:line="276" w:lineRule="auto"/>
        <w:rPr>
          <w:rFonts w:ascii="Arial" w:hAnsi="Arial" w:cs="Arial"/>
          <w:szCs w:val="24"/>
        </w:rPr>
      </w:pPr>
      <w:r w:rsidRPr="00522305">
        <w:rPr>
          <w:rFonts w:ascii="Arial" w:hAnsi="Arial" w:cs="Arial"/>
        </w:rPr>
        <w:t xml:space="preserve">Uruchomienie prawa opcji nastąpi na podstawie pisemnego lub elektronicznego oświadczenia Zamawiającego określającego zakres usług objętych opcją. Oświadczenie zostanie przekazane Wykonawcy </w:t>
      </w:r>
      <w:r w:rsidRPr="00522305">
        <w:rPr>
          <w:rFonts w:ascii="Arial" w:hAnsi="Arial" w:cs="Arial"/>
          <w:b/>
          <w:bCs/>
        </w:rPr>
        <w:t xml:space="preserve">co najmniej </w:t>
      </w:r>
      <w:r w:rsidR="00346AC9">
        <w:rPr>
          <w:rFonts w:ascii="Arial" w:hAnsi="Arial" w:cs="Arial"/>
          <w:b/>
          <w:bCs/>
        </w:rPr>
        <w:t>7</w:t>
      </w:r>
      <w:r w:rsidRPr="00522305">
        <w:rPr>
          <w:rFonts w:ascii="Arial" w:hAnsi="Arial" w:cs="Arial"/>
          <w:b/>
          <w:bCs/>
        </w:rPr>
        <w:t xml:space="preserve"> dni </w:t>
      </w:r>
      <w:r w:rsidRPr="00522305">
        <w:rPr>
          <w:rFonts w:ascii="Arial" w:hAnsi="Arial" w:cs="Arial"/>
        </w:rPr>
        <w:t>przed planowanym rozpoczęciem realizacji</w:t>
      </w:r>
      <w:r w:rsidRPr="00522305">
        <w:rPr>
          <w:rFonts w:ascii="Arial" w:hAnsi="Arial" w:cs="Arial"/>
          <w:b/>
          <w:bCs/>
        </w:rPr>
        <w:t xml:space="preserve"> </w:t>
      </w:r>
      <w:r w:rsidRPr="00522305">
        <w:rPr>
          <w:rFonts w:ascii="Arial" w:hAnsi="Arial" w:cs="Arial"/>
        </w:rPr>
        <w:t>usług objętych opcją, z zastrzeżeniem, że w przypadku wystąpienia okoliczności niemożliwych do przewidzenia w chwili zawarcia Umowy, wymagających niezwłocznego zwiększenia zakresu ochrony, w szczególności w związku z organizacją dodatkowych wydarzeń, zmianą harmonogramu imprez, wystąpieniem wysokich temperatur, zwiększonym ruchem zwiedzających, zagrożeniem bezpieczeństwa lub innych</w:t>
      </w:r>
      <w:r w:rsidR="00BA7C05">
        <w:rPr>
          <w:rFonts w:ascii="Arial" w:hAnsi="Arial" w:cs="Arial"/>
        </w:rPr>
        <w:t xml:space="preserve"> </w:t>
      </w:r>
      <w:r w:rsidRPr="00522305">
        <w:rPr>
          <w:rFonts w:ascii="Arial" w:hAnsi="Arial" w:cs="Arial"/>
        </w:rPr>
        <w:t>uzasadnionych potrzeb Zamawiającego, oświadczenie może zostać przekazane z krótszym wyprzedzeniem</w:t>
      </w:r>
      <w:r w:rsidRPr="00922334">
        <w:rPr>
          <w:rFonts w:ascii="Arial" w:hAnsi="Arial" w:cs="Arial"/>
        </w:rPr>
        <w:t>, nie krótszym</w:t>
      </w:r>
      <w:r w:rsidRPr="00922334">
        <w:rPr>
          <w:rFonts w:ascii="Arial" w:hAnsi="Arial" w:cs="Arial"/>
          <w:b/>
          <w:bCs/>
        </w:rPr>
        <w:t xml:space="preserve"> </w:t>
      </w:r>
      <w:r w:rsidRPr="00922334">
        <w:rPr>
          <w:rFonts w:ascii="Arial" w:hAnsi="Arial" w:cs="Arial"/>
        </w:rPr>
        <w:t>jednak</w:t>
      </w:r>
      <w:r w:rsidRPr="00922334">
        <w:rPr>
          <w:rFonts w:ascii="Arial" w:hAnsi="Arial" w:cs="Arial"/>
          <w:b/>
          <w:bCs/>
        </w:rPr>
        <w:t xml:space="preserve"> niż 24 godziny</w:t>
      </w:r>
      <w:r w:rsidRPr="00522305">
        <w:rPr>
          <w:rFonts w:ascii="Arial" w:hAnsi="Arial" w:cs="Arial"/>
        </w:rPr>
        <w:t xml:space="preserve"> przed rozpoczęciem realizacji usług objętych opcją</w:t>
      </w:r>
      <w:r>
        <w:rPr>
          <w:rFonts w:ascii="Arial" w:hAnsi="Arial" w:cs="Arial"/>
        </w:rPr>
        <w:t>.</w:t>
      </w:r>
    </w:p>
    <w:p w14:paraId="0B747777" w14:textId="3A4289C6" w:rsidR="00665447" w:rsidRPr="00381E3E" w:rsidRDefault="00E110AF" w:rsidP="00665447">
      <w:pPr>
        <w:numPr>
          <w:ilvl w:val="0"/>
          <w:numId w:val="2"/>
        </w:numPr>
        <w:tabs>
          <w:tab w:val="left" w:pos="426"/>
        </w:tabs>
        <w:spacing w:after="0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Niewykonanie przez Zamawiającego umowy w zakresie </w:t>
      </w:r>
      <w:r w:rsidR="00FD554D" w:rsidRPr="00B02285">
        <w:rPr>
          <w:rFonts w:ascii="Arial" w:hAnsi="Arial" w:cs="Arial"/>
          <w:szCs w:val="24"/>
        </w:rPr>
        <w:t>prawa opcji w ramach</w:t>
      </w:r>
      <w:r w:rsidRPr="00B02285">
        <w:rPr>
          <w:rFonts w:ascii="Arial" w:hAnsi="Arial" w:cs="Arial"/>
          <w:szCs w:val="24"/>
        </w:rPr>
        <w:t xml:space="preserve"> niniejszej umowy nie wymaga podania przyczyn i nie stanowi podstawy odpowiedzialności </w:t>
      </w:r>
      <w:r w:rsidR="00FD554D" w:rsidRPr="00B02285">
        <w:rPr>
          <w:rFonts w:ascii="Arial" w:hAnsi="Arial" w:cs="Arial"/>
          <w:szCs w:val="24"/>
        </w:rPr>
        <w:t xml:space="preserve">Zamawiającego </w:t>
      </w:r>
      <w:r w:rsidRPr="00B02285">
        <w:rPr>
          <w:rFonts w:ascii="Arial" w:hAnsi="Arial" w:cs="Arial"/>
          <w:szCs w:val="24"/>
        </w:rPr>
        <w:t xml:space="preserve">z tytułu niewykonania lub nienależytego wykonania umowy, </w:t>
      </w:r>
      <w:r w:rsidR="009B6EB8" w:rsidRPr="00B02285">
        <w:rPr>
          <w:rFonts w:ascii="Arial" w:hAnsi="Arial" w:cs="Arial"/>
        </w:rPr>
        <w:t>zgodnie z zasadami wykonywania prawa opcji określonymi w dokumentach zamówienia.</w:t>
      </w:r>
    </w:p>
    <w:p w14:paraId="2158DBC6" w14:textId="77777777" w:rsidR="00381E3E" w:rsidRPr="00665447" w:rsidRDefault="00381E3E" w:rsidP="00381E3E">
      <w:pPr>
        <w:tabs>
          <w:tab w:val="left" w:pos="426"/>
        </w:tabs>
        <w:spacing w:after="0" w:line="276" w:lineRule="auto"/>
        <w:ind w:left="720" w:firstLine="0"/>
        <w:rPr>
          <w:rFonts w:ascii="Arial" w:hAnsi="Arial" w:cs="Arial"/>
          <w:szCs w:val="24"/>
        </w:rPr>
      </w:pPr>
    </w:p>
    <w:p w14:paraId="75A43F68" w14:textId="77777777" w:rsidR="005857D6" w:rsidRDefault="005857D6" w:rsidP="00381E3E">
      <w:pPr>
        <w:spacing w:after="0" w:line="276" w:lineRule="auto"/>
        <w:ind w:left="4393"/>
        <w:rPr>
          <w:rFonts w:ascii="Arial" w:hAnsi="Arial" w:cs="Arial"/>
          <w:b/>
          <w:color w:val="auto"/>
          <w:szCs w:val="24"/>
        </w:rPr>
      </w:pPr>
    </w:p>
    <w:p w14:paraId="5F926FB4" w14:textId="6D767CF2" w:rsidR="008A2CC5" w:rsidRPr="00B02285" w:rsidRDefault="00A8601D" w:rsidP="00381E3E">
      <w:pPr>
        <w:spacing w:after="0" w:line="276" w:lineRule="auto"/>
        <w:ind w:left="4393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b/>
          <w:color w:val="auto"/>
          <w:szCs w:val="24"/>
        </w:rPr>
        <w:lastRenderedPageBreak/>
        <w:t>§ 2</w:t>
      </w:r>
    </w:p>
    <w:p w14:paraId="2C55278C" w14:textId="20652859" w:rsidR="00F833EE" w:rsidRPr="00F833EE" w:rsidRDefault="00A8601D" w:rsidP="00381E3E">
      <w:pPr>
        <w:spacing w:after="0" w:line="276" w:lineRule="auto"/>
        <w:ind w:left="3327"/>
        <w:rPr>
          <w:rFonts w:ascii="Arial" w:hAnsi="Arial" w:cs="Arial"/>
          <w:b/>
          <w:szCs w:val="24"/>
        </w:rPr>
      </w:pPr>
      <w:r w:rsidRPr="00B02285">
        <w:rPr>
          <w:rFonts w:ascii="Arial" w:hAnsi="Arial" w:cs="Arial"/>
          <w:b/>
          <w:szCs w:val="24"/>
        </w:rPr>
        <w:t>Obowiązki Wykonawc</w:t>
      </w:r>
      <w:r w:rsidR="00F833EE">
        <w:rPr>
          <w:rFonts w:ascii="Arial" w:hAnsi="Arial" w:cs="Arial"/>
          <w:b/>
          <w:szCs w:val="24"/>
        </w:rPr>
        <w:t>y</w:t>
      </w:r>
    </w:p>
    <w:p w14:paraId="5A35A6CF" w14:textId="5CA55192" w:rsidR="008A2CC5" w:rsidRPr="00F26EE9" w:rsidRDefault="00E110AF" w:rsidP="00F26EE9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Wykonawca zobowiązuje się do wykonania usługi stanowiącej przedmiot umowy </w:t>
      </w:r>
      <w:r w:rsidR="00A8601D" w:rsidRPr="00B02285">
        <w:rPr>
          <w:rFonts w:ascii="Arial" w:hAnsi="Arial" w:cs="Arial"/>
          <w:szCs w:val="24"/>
        </w:rPr>
        <w:t xml:space="preserve">z </w:t>
      </w:r>
      <w:r w:rsidRPr="00B02285">
        <w:rPr>
          <w:rFonts w:ascii="Arial" w:hAnsi="Arial" w:cs="Arial"/>
          <w:szCs w:val="24"/>
        </w:rPr>
        <w:t>należytą starannością, w sposób zgodny z obowiązującymi przepisami prawa, w tym</w:t>
      </w:r>
      <w:r w:rsidR="00A8601D" w:rsidRPr="00B02285">
        <w:rPr>
          <w:rFonts w:ascii="Arial" w:hAnsi="Arial" w:cs="Arial"/>
          <w:szCs w:val="24"/>
        </w:rPr>
        <w:t xml:space="preserve"> z ustawą z dnia 22 sierpnia 1997 r. o ochronie osób i mienia </w:t>
      </w:r>
      <w:r w:rsidR="00FB6F9E" w:rsidRPr="00FB6F9E">
        <w:rPr>
          <w:rFonts w:ascii="Arial" w:hAnsi="Arial" w:cs="Arial"/>
        </w:rPr>
        <w:t xml:space="preserve">(t.j. Dz. U. z 2025 r. poz. 532) </w:t>
      </w:r>
      <w:r w:rsidR="00A8601D" w:rsidRPr="00FB6F9E">
        <w:rPr>
          <w:rFonts w:ascii="Arial" w:hAnsi="Arial" w:cs="Arial"/>
          <w:szCs w:val="24"/>
        </w:rPr>
        <w:t>oraz Rozporządzeniem Rady Ministrów z dnia 19 grudnia 2013 r.</w:t>
      </w:r>
      <w:r w:rsidR="00A8601D" w:rsidRPr="00B02285">
        <w:rPr>
          <w:rFonts w:ascii="Arial" w:hAnsi="Arial" w:cs="Arial"/>
          <w:szCs w:val="24"/>
        </w:rPr>
        <w:t xml:space="preserve"> w sprawie szczegółowego trybu działań pracowników </w:t>
      </w:r>
      <w:r w:rsidR="00A8601D" w:rsidRPr="00F26EE9">
        <w:rPr>
          <w:rFonts w:ascii="Arial" w:hAnsi="Arial" w:cs="Arial"/>
          <w:szCs w:val="24"/>
        </w:rPr>
        <w:t xml:space="preserve">ochrony </w:t>
      </w:r>
      <w:r w:rsidR="00F26EE9" w:rsidRPr="00F26EE9">
        <w:rPr>
          <w:rFonts w:ascii="Arial" w:hAnsi="Arial" w:cs="Arial"/>
        </w:rPr>
        <w:t>(Dz. U. z 2013 r. poz. 1681)</w:t>
      </w:r>
      <w:r w:rsidR="00F26EE9">
        <w:rPr>
          <w:rFonts w:ascii="Arial" w:hAnsi="Arial" w:cs="Arial"/>
        </w:rPr>
        <w:t>.</w:t>
      </w:r>
      <w:r w:rsidR="00A8601D" w:rsidRPr="00F26EE9">
        <w:rPr>
          <w:rFonts w:ascii="Arial" w:hAnsi="Arial" w:cs="Arial"/>
          <w:szCs w:val="24"/>
        </w:rPr>
        <w:t xml:space="preserve"> </w:t>
      </w:r>
    </w:p>
    <w:p w14:paraId="574D3E6C" w14:textId="114CB65D" w:rsidR="008A2CC5" w:rsidRPr="00B02285" w:rsidRDefault="00E110AF" w:rsidP="0030370A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Wykonawca będzie wykonywał przedmiotowe świadczenia zgodnie z posiadaną koncesją nr</w:t>
      </w:r>
      <w:r w:rsidRPr="00B02285">
        <w:rPr>
          <w:rFonts w:ascii="Arial" w:hAnsi="Arial" w:cs="Arial"/>
          <w:color w:val="auto"/>
          <w:szCs w:val="24"/>
        </w:rPr>
        <w:t xml:space="preserve"> </w:t>
      </w:r>
      <w:r w:rsidR="00BC1192" w:rsidRPr="00B02285">
        <w:rPr>
          <w:rFonts w:ascii="Arial" w:hAnsi="Arial" w:cs="Arial"/>
          <w:color w:val="auto"/>
          <w:szCs w:val="24"/>
        </w:rPr>
        <w:t>…………………………………………………..</w:t>
      </w:r>
      <w:r w:rsidR="00BA2F6E" w:rsidRPr="00B02285">
        <w:rPr>
          <w:rFonts w:ascii="Arial" w:hAnsi="Arial" w:cs="Arial"/>
          <w:color w:val="auto"/>
          <w:szCs w:val="24"/>
        </w:rPr>
        <w:t xml:space="preserve"> </w:t>
      </w:r>
      <w:r w:rsidRPr="00B02285">
        <w:rPr>
          <w:rFonts w:ascii="Arial" w:hAnsi="Arial" w:cs="Arial"/>
          <w:szCs w:val="24"/>
        </w:rPr>
        <w:t xml:space="preserve">zezwalającą na działalność gospodarczą w zakresie usług ochrony osób i mienia.  </w:t>
      </w:r>
    </w:p>
    <w:p w14:paraId="49608C4D" w14:textId="057A68A8" w:rsidR="008A2CC5" w:rsidRPr="00B02285" w:rsidRDefault="00E110AF" w:rsidP="0030370A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Wykonawca do realizacji ochrony przydzieli odpowiednio przeszkolonych </w:t>
      </w:r>
      <w:r w:rsidR="00D1623A" w:rsidRPr="00B02285">
        <w:rPr>
          <w:rFonts w:ascii="Arial" w:hAnsi="Arial" w:cs="Arial"/>
          <w:szCs w:val="24"/>
        </w:rPr>
        <w:br/>
      </w:r>
      <w:r w:rsidRPr="00B02285">
        <w:rPr>
          <w:rFonts w:ascii="Arial" w:hAnsi="Arial" w:cs="Arial"/>
          <w:szCs w:val="24"/>
        </w:rPr>
        <w:t xml:space="preserve">i wyposażonych pracowników, posiadających wszystkie uprawnienia przewidziane prawem, </w:t>
      </w:r>
      <w:r w:rsidR="000E6FE4" w:rsidRPr="00B02285">
        <w:rPr>
          <w:rFonts w:ascii="Arial" w:hAnsi="Arial" w:cs="Arial"/>
        </w:rPr>
        <w:t>niekaranych za przestępstwo ani przestępstwo skarbowe</w:t>
      </w:r>
      <w:r w:rsidRPr="00B02285">
        <w:rPr>
          <w:rFonts w:ascii="Arial" w:hAnsi="Arial" w:cs="Arial"/>
          <w:szCs w:val="24"/>
        </w:rPr>
        <w:t xml:space="preserve">, z co najmniej 12 miesięcznym doświadczeniem pracy w ochronie.  </w:t>
      </w:r>
    </w:p>
    <w:p w14:paraId="17F3425D" w14:textId="11C2DE8E" w:rsidR="008A2CC5" w:rsidRPr="00B02285" w:rsidRDefault="00E110AF" w:rsidP="0030370A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Wykonawca zobowiązuje się do natychmiastowego powiadomienia Zamawiającego o cofnięciu, ograniczeniu zakresu lub wcześniejszym wygaśnięciu koncesji na prowadzenie działalności gospodarczej w zakresie usług ochrony osób i mienia zgodnie z ustawą z dnia 22 sierpnia 1997 r. o ochronie osób i mienia </w:t>
      </w:r>
      <w:r w:rsidR="00576D27" w:rsidRPr="00B02285">
        <w:rPr>
          <w:rFonts w:ascii="Arial" w:hAnsi="Arial" w:cs="Arial"/>
        </w:rPr>
        <w:t>(t.j. Dz.U. z 2025 r. poz. 532, z późn. zm.)</w:t>
      </w:r>
    </w:p>
    <w:p w14:paraId="6A459BD6" w14:textId="77265A76" w:rsidR="008A2CC5" w:rsidRPr="00B02285" w:rsidRDefault="00E110AF" w:rsidP="0030370A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W okresie obowiązywania umowy Wykonawca zobowiązuje</w:t>
      </w:r>
      <w:r w:rsidR="003B0CE7" w:rsidRPr="00B02285">
        <w:rPr>
          <w:rFonts w:ascii="Arial" w:hAnsi="Arial" w:cs="Arial"/>
          <w:szCs w:val="24"/>
        </w:rPr>
        <w:t xml:space="preserve"> się</w:t>
      </w:r>
      <w:r w:rsidRPr="00B02285">
        <w:rPr>
          <w:rFonts w:ascii="Arial" w:hAnsi="Arial" w:cs="Arial"/>
          <w:szCs w:val="24"/>
        </w:rPr>
        <w:t xml:space="preserve"> </w:t>
      </w:r>
      <w:r w:rsidR="003B0CE7" w:rsidRPr="00B02285">
        <w:rPr>
          <w:rFonts w:ascii="Arial" w:hAnsi="Arial" w:cs="Arial"/>
        </w:rPr>
        <w:t xml:space="preserve">posiadać przez cały okres obowiązywania umowy ważne ubezpieczenie odpowiedzialności cywilnej </w:t>
      </w:r>
      <w:r w:rsidRPr="00B02285">
        <w:rPr>
          <w:rFonts w:ascii="Arial" w:hAnsi="Arial" w:cs="Arial"/>
          <w:szCs w:val="24"/>
        </w:rPr>
        <w:t>w zakresie ochrony osób i mienia w wysokości stosownej do wymogów Rozporządzenia Ministra Finansów z dnia 9 grudnia 2013 r. w sprawie obowiązkowego ubezpieczenia</w:t>
      </w:r>
      <w:r w:rsidR="003B0CE7" w:rsidRPr="00B02285">
        <w:rPr>
          <w:rFonts w:ascii="Arial" w:hAnsi="Arial" w:cs="Arial"/>
          <w:szCs w:val="24"/>
        </w:rPr>
        <w:t xml:space="preserve"> </w:t>
      </w:r>
      <w:r w:rsidRPr="00B02285">
        <w:rPr>
          <w:rFonts w:ascii="Arial" w:hAnsi="Arial" w:cs="Arial"/>
          <w:szCs w:val="24"/>
        </w:rPr>
        <w:t>odpowiedzialności cywilnej przedsiębiorcy wykonującego działalność gospodarczą w zakresie usług ochrony osób i mi</w:t>
      </w:r>
      <w:r w:rsidR="000F3ABE" w:rsidRPr="00B02285">
        <w:rPr>
          <w:rFonts w:ascii="Arial" w:hAnsi="Arial" w:cs="Arial"/>
          <w:szCs w:val="24"/>
        </w:rPr>
        <w:t>enia (Dz. U z 2013 poz. 1550).</w:t>
      </w:r>
    </w:p>
    <w:p w14:paraId="0B784779" w14:textId="77777777" w:rsidR="008A2CC5" w:rsidRPr="00B02285" w:rsidRDefault="00E110AF" w:rsidP="0030370A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W przypadkach wystąpienia szkód, które rodzą odpowiedzialność Wykonawcy, Zamawiający umożliwi przedstawicielowi firmy ubezpieczeniowej wykonanie niezbędnych czynności, mających na celu wyjaśnienie </w:t>
      </w:r>
      <w:r w:rsidR="000F3ABE" w:rsidRPr="00B02285">
        <w:rPr>
          <w:rFonts w:ascii="Arial" w:hAnsi="Arial" w:cs="Arial"/>
          <w:szCs w:val="24"/>
        </w:rPr>
        <w:t>okoliczności powstania szkody.</w:t>
      </w:r>
    </w:p>
    <w:p w14:paraId="4E89A2F2" w14:textId="71DEA9E6" w:rsidR="00B453BE" w:rsidRPr="00B02285" w:rsidRDefault="00B453BE" w:rsidP="0030370A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>Wykonawca zobowiązuje się do zachowania poufności wszelkich informacji mających wpływ na stan bezpieczeństwa oraz sposób realizacji umowy, zarówno w trakcie jej obowiązywania, jak i po jej rozwiązaniu.</w:t>
      </w:r>
    </w:p>
    <w:p w14:paraId="4FF4B20E" w14:textId="77777777" w:rsidR="008A2CC5" w:rsidRPr="00B02285" w:rsidRDefault="00E110AF" w:rsidP="0030370A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Wykonawcy nie wolno wykorzystywać we własnym interesi</w:t>
      </w:r>
      <w:r w:rsidR="000F3ABE" w:rsidRPr="00B02285">
        <w:rPr>
          <w:rFonts w:ascii="Arial" w:hAnsi="Arial" w:cs="Arial"/>
          <w:szCs w:val="24"/>
        </w:rPr>
        <w:t>e rzeczy i praw Zamawiającego.</w:t>
      </w:r>
    </w:p>
    <w:p w14:paraId="21A632F1" w14:textId="55EEF0F8" w:rsidR="008D5B9C" w:rsidRPr="00B02285" w:rsidRDefault="00E110AF" w:rsidP="00E61221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Wykonawca ponosi odpowiedzialność z tytułu niewykonania lub nienależytego wykonania przedmiotu umowy. Wykonawca ponosi materialną odpowiedzialność za szkody wynikłe</w:t>
      </w:r>
      <w:r w:rsidR="000F3ABE" w:rsidRPr="00B02285">
        <w:rPr>
          <w:rFonts w:ascii="Arial" w:hAnsi="Arial" w:cs="Arial"/>
          <w:szCs w:val="24"/>
        </w:rPr>
        <w:t xml:space="preserve"> </w:t>
      </w:r>
      <w:r w:rsidRPr="00B02285">
        <w:rPr>
          <w:rFonts w:ascii="Arial" w:hAnsi="Arial" w:cs="Arial"/>
          <w:szCs w:val="24"/>
        </w:rPr>
        <w:t>z niedopełnienia swoich obowiązków umownych, jak również za szkody u osób trzecich powstałe na skutek czynności interwencyjnych wykonanych z naruszeniem prawa.</w:t>
      </w:r>
    </w:p>
    <w:p w14:paraId="1EAF61AD" w14:textId="4E6C9AA1" w:rsidR="00C8147C" w:rsidRPr="007B4211" w:rsidRDefault="00E96A79" w:rsidP="003C6381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Zgodnie z art.</w:t>
      </w:r>
      <w:r w:rsidR="003C6DAD" w:rsidRPr="00B02285">
        <w:rPr>
          <w:rFonts w:ascii="Arial" w:hAnsi="Arial" w:cs="Arial"/>
          <w:szCs w:val="24"/>
        </w:rPr>
        <w:t xml:space="preserve"> </w:t>
      </w:r>
      <w:r w:rsidRPr="00B02285">
        <w:rPr>
          <w:rFonts w:ascii="Arial" w:hAnsi="Arial" w:cs="Arial"/>
          <w:szCs w:val="24"/>
        </w:rPr>
        <w:t xml:space="preserve">121 ustawy </w:t>
      </w:r>
      <w:r w:rsidR="00084C7C" w:rsidRPr="00B02285">
        <w:rPr>
          <w:rFonts w:ascii="Arial" w:hAnsi="Arial" w:cs="Arial"/>
          <w:szCs w:val="24"/>
        </w:rPr>
        <w:t>Pzp</w:t>
      </w:r>
      <w:r w:rsidRPr="00B02285">
        <w:rPr>
          <w:rFonts w:ascii="Arial" w:hAnsi="Arial" w:cs="Arial"/>
          <w:szCs w:val="24"/>
        </w:rPr>
        <w:t xml:space="preserve"> Zamawiający zastrzega obowiązek osobistego </w:t>
      </w:r>
      <w:r w:rsidRPr="007B4211">
        <w:rPr>
          <w:rFonts w:ascii="Arial" w:hAnsi="Arial" w:cs="Arial"/>
          <w:szCs w:val="24"/>
        </w:rPr>
        <w:t>wykonania przez Wykonawcę usługi w zakresie bezpośredniej ochrony fizycznej.</w:t>
      </w:r>
    </w:p>
    <w:p w14:paraId="154352E3" w14:textId="15598E58" w:rsidR="007B4211" w:rsidRPr="00D14A5F" w:rsidRDefault="007B4211" w:rsidP="003C6381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7B4211">
        <w:rPr>
          <w:rFonts w:ascii="Arial" w:hAnsi="Arial" w:cs="Arial"/>
        </w:rPr>
        <w:t xml:space="preserve">Wykonawca zobowiązuje się do zapewnienia przez cały okres obowiązywania Umowy stałego przedstawiciela na terenie miasta Białystok lub w odległości </w:t>
      </w:r>
      <w:r w:rsidRPr="007B4211">
        <w:rPr>
          <w:rFonts w:ascii="Arial" w:hAnsi="Arial" w:cs="Arial"/>
        </w:rPr>
        <w:lastRenderedPageBreak/>
        <w:t>umożliwiającej jego przybycie do siedziby Zamawiającego w czasie nie dłuższym niż 2 godziny od zgłoszenia przez Zamawiającego. Przedstawiciel ten jest odpowiedzialny za bieżącą współpracę z Zamawiającym oraz nadzór nad prawidłową realizacją Umowy.</w:t>
      </w:r>
    </w:p>
    <w:p w14:paraId="1AAAAA6D" w14:textId="1F010B97" w:rsidR="00D14A5F" w:rsidRPr="00D14A5F" w:rsidRDefault="00D14A5F" w:rsidP="003C6381">
      <w:pPr>
        <w:pStyle w:val="Akapitzlist"/>
        <w:numPr>
          <w:ilvl w:val="0"/>
          <w:numId w:val="3"/>
        </w:numPr>
        <w:spacing w:after="47" w:line="276" w:lineRule="auto"/>
        <w:ind w:right="89"/>
        <w:rPr>
          <w:rFonts w:ascii="Arial" w:hAnsi="Arial" w:cs="Arial"/>
          <w:szCs w:val="24"/>
        </w:rPr>
      </w:pPr>
      <w:r w:rsidRPr="00D14A5F">
        <w:rPr>
          <w:rFonts w:ascii="Arial" w:hAnsi="Arial" w:cs="Arial"/>
        </w:rPr>
        <w:t>Przedstawiciel Wykonawcy, o którym mowa w ust. 11, zobowiązany jest do przeprowadzania kontroli wykonywania usługi nie rzadziej niż raz w miesiącu oraz do odnotowania każdej kontroli w książce pełnienia służby.</w:t>
      </w:r>
    </w:p>
    <w:p w14:paraId="00180025" w14:textId="77777777" w:rsidR="00381E3E" w:rsidRDefault="00381E3E" w:rsidP="00381E3E">
      <w:pPr>
        <w:spacing w:after="0" w:line="276" w:lineRule="auto"/>
        <w:ind w:left="4393"/>
        <w:rPr>
          <w:rFonts w:ascii="Arial" w:hAnsi="Arial" w:cs="Arial"/>
          <w:b/>
          <w:color w:val="auto"/>
          <w:szCs w:val="24"/>
        </w:rPr>
      </w:pPr>
    </w:p>
    <w:p w14:paraId="11AA90EF" w14:textId="3AEBB8A9" w:rsidR="008A2CC5" w:rsidRPr="00B02285" w:rsidRDefault="00E110AF" w:rsidP="00381E3E">
      <w:pPr>
        <w:spacing w:after="0" w:line="276" w:lineRule="auto"/>
        <w:ind w:left="4393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b/>
          <w:color w:val="auto"/>
          <w:szCs w:val="24"/>
        </w:rPr>
        <w:t>§ 3</w:t>
      </w:r>
    </w:p>
    <w:p w14:paraId="5786CB3C" w14:textId="1DBB8059" w:rsidR="008A2CC5" w:rsidRPr="00B02285" w:rsidRDefault="00E110AF" w:rsidP="00381E3E">
      <w:pPr>
        <w:spacing w:after="0" w:line="276" w:lineRule="auto"/>
        <w:ind w:left="2807"/>
        <w:rPr>
          <w:rFonts w:ascii="Arial" w:hAnsi="Arial" w:cs="Arial"/>
          <w:b/>
          <w:color w:val="auto"/>
          <w:szCs w:val="24"/>
        </w:rPr>
      </w:pPr>
      <w:r w:rsidRPr="00B02285">
        <w:rPr>
          <w:rFonts w:ascii="Arial" w:hAnsi="Arial" w:cs="Arial"/>
          <w:b/>
          <w:color w:val="auto"/>
          <w:szCs w:val="24"/>
        </w:rPr>
        <w:t>W</w:t>
      </w:r>
      <w:r w:rsidR="0082363E" w:rsidRPr="00B02285">
        <w:rPr>
          <w:rFonts w:ascii="Arial" w:hAnsi="Arial" w:cs="Arial"/>
          <w:b/>
          <w:color w:val="auto"/>
          <w:szCs w:val="24"/>
        </w:rPr>
        <w:t>ynagrodzenie i sposób płatności</w:t>
      </w:r>
    </w:p>
    <w:p w14:paraId="6C295596" w14:textId="0450EE4E" w:rsidR="0082363E" w:rsidRPr="00B02285" w:rsidRDefault="00EC65A9" w:rsidP="00E61221">
      <w:pPr>
        <w:pStyle w:val="Akapitzlist"/>
        <w:numPr>
          <w:ilvl w:val="0"/>
          <w:numId w:val="1"/>
        </w:numPr>
        <w:tabs>
          <w:tab w:val="left" w:pos="284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Za realizację przedmiotu Umowy</w:t>
      </w:r>
      <w:r w:rsidR="00B33B71">
        <w:rPr>
          <w:rFonts w:ascii="Arial" w:hAnsi="Arial" w:cs="Arial"/>
          <w:color w:val="auto"/>
          <w:szCs w:val="24"/>
        </w:rPr>
        <w:t xml:space="preserve"> </w:t>
      </w:r>
      <w:r w:rsidRPr="00B02285">
        <w:rPr>
          <w:rFonts w:ascii="Arial" w:hAnsi="Arial" w:cs="Arial"/>
          <w:color w:val="auto"/>
          <w:szCs w:val="24"/>
        </w:rPr>
        <w:t>Zamawiający zapłaci Wykonawcy wynagrodzenie do ł</w:t>
      </w:r>
      <w:r w:rsidR="0082363E" w:rsidRPr="00B02285">
        <w:rPr>
          <w:rFonts w:ascii="Arial" w:hAnsi="Arial" w:cs="Arial"/>
          <w:color w:val="auto"/>
          <w:szCs w:val="24"/>
        </w:rPr>
        <w:t>ą</w:t>
      </w:r>
      <w:r w:rsidRPr="00B02285">
        <w:rPr>
          <w:rFonts w:ascii="Arial" w:hAnsi="Arial" w:cs="Arial"/>
          <w:color w:val="auto"/>
          <w:szCs w:val="24"/>
        </w:rPr>
        <w:t>czne</w:t>
      </w:r>
      <w:r w:rsidR="00101342" w:rsidRPr="00B02285">
        <w:rPr>
          <w:rFonts w:ascii="Arial" w:hAnsi="Arial" w:cs="Arial"/>
          <w:color w:val="auto"/>
          <w:szCs w:val="24"/>
        </w:rPr>
        <w:t>j</w:t>
      </w:r>
      <w:r w:rsidR="0082363E" w:rsidRPr="00B02285">
        <w:rPr>
          <w:rFonts w:ascii="Arial" w:hAnsi="Arial" w:cs="Arial"/>
          <w:color w:val="auto"/>
          <w:szCs w:val="24"/>
        </w:rPr>
        <w:t xml:space="preserve"> </w:t>
      </w:r>
      <w:r w:rsidRPr="00B02285">
        <w:rPr>
          <w:rFonts w:ascii="Arial" w:hAnsi="Arial" w:cs="Arial"/>
          <w:color w:val="auto"/>
          <w:szCs w:val="24"/>
        </w:rPr>
        <w:t>kwoty</w:t>
      </w:r>
      <w:r w:rsidR="0082363E" w:rsidRPr="00B02285">
        <w:rPr>
          <w:rFonts w:ascii="Arial" w:hAnsi="Arial" w:cs="Arial"/>
          <w:color w:val="auto"/>
          <w:szCs w:val="24"/>
        </w:rPr>
        <w:t>:</w:t>
      </w:r>
    </w:p>
    <w:p w14:paraId="06C01390" w14:textId="77777777" w:rsidR="007665A0" w:rsidRPr="00B02285" w:rsidRDefault="007665A0" w:rsidP="00E61221">
      <w:pPr>
        <w:pStyle w:val="Akapitzlist"/>
        <w:tabs>
          <w:tab w:val="left" w:pos="284"/>
        </w:tabs>
        <w:spacing w:after="0" w:line="276" w:lineRule="auto"/>
        <w:ind w:firstLine="0"/>
        <w:rPr>
          <w:rFonts w:ascii="Arial" w:hAnsi="Arial" w:cs="Arial"/>
        </w:rPr>
      </w:pPr>
    </w:p>
    <w:p w14:paraId="674BA769" w14:textId="7A00AB7F" w:rsidR="00EC65A9" w:rsidRPr="00B02285" w:rsidRDefault="00EC65A9" w:rsidP="00E61221">
      <w:pPr>
        <w:pStyle w:val="Akapitzlist"/>
        <w:tabs>
          <w:tab w:val="left" w:pos="284"/>
        </w:tabs>
        <w:spacing w:after="0" w:line="276" w:lineRule="auto"/>
        <w:ind w:firstLine="0"/>
        <w:rPr>
          <w:rFonts w:ascii="Arial" w:hAnsi="Arial" w:cs="Arial"/>
          <w:b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netto </w:t>
      </w:r>
      <w:r w:rsidR="00F970EB" w:rsidRPr="00B02285">
        <w:rPr>
          <w:rFonts w:ascii="Arial" w:hAnsi="Arial" w:cs="Arial"/>
          <w:b/>
          <w:color w:val="auto"/>
          <w:szCs w:val="24"/>
        </w:rPr>
        <w:t>………………………..</w:t>
      </w:r>
      <w:r w:rsidR="001076CB" w:rsidRPr="00B02285">
        <w:rPr>
          <w:rFonts w:ascii="Arial" w:hAnsi="Arial" w:cs="Arial"/>
          <w:b/>
          <w:color w:val="auto"/>
          <w:szCs w:val="24"/>
        </w:rPr>
        <w:t xml:space="preserve"> </w:t>
      </w:r>
      <w:r w:rsidRPr="00B02285">
        <w:rPr>
          <w:rFonts w:ascii="Arial" w:hAnsi="Arial" w:cs="Arial"/>
          <w:b/>
          <w:color w:val="auto"/>
          <w:szCs w:val="24"/>
        </w:rPr>
        <w:t>zł</w:t>
      </w:r>
    </w:p>
    <w:p w14:paraId="5C624B9F" w14:textId="103602E4" w:rsidR="00EC65A9" w:rsidRPr="00B02285" w:rsidRDefault="00EC65A9" w:rsidP="00E61221">
      <w:pPr>
        <w:pStyle w:val="Akapitzlist"/>
        <w:tabs>
          <w:tab w:val="left" w:pos="284"/>
        </w:tabs>
        <w:spacing w:after="0" w:line="276" w:lineRule="auto"/>
        <w:ind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…………………………………..</w:t>
      </w:r>
      <w:r w:rsidR="001076CB" w:rsidRPr="00B02285">
        <w:rPr>
          <w:rFonts w:ascii="Arial" w:hAnsi="Arial" w:cs="Arial"/>
          <w:color w:val="auto"/>
          <w:szCs w:val="24"/>
        </w:rPr>
        <w:t xml:space="preserve"> złotych</w:t>
      </w:r>
      <w:r w:rsidRPr="00B02285">
        <w:rPr>
          <w:rFonts w:ascii="Arial" w:hAnsi="Arial" w:cs="Arial"/>
          <w:color w:val="auto"/>
          <w:szCs w:val="24"/>
        </w:rPr>
        <w:t>),</w:t>
      </w:r>
    </w:p>
    <w:p w14:paraId="41FC02DB" w14:textId="3B116C50" w:rsidR="00EC65A9" w:rsidRPr="00B02285" w:rsidRDefault="00EC65A9" w:rsidP="00E61221">
      <w:pPr>
        <w:pStyle w:val="Akapitzlist"/>
        <w:tabs>
          <w:tab w:val="left" w:pos="284"/>
        </w:tabs>
        <w:spacing w:after="0" w:line="276" w:lineRule="auto"/>
        <w:ind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podatek VAT </w:t>
      </w:r>
      <w:r w:rsidR="00F970EB" w:rsidRPr="00B02285">
        <w:rPr>
          <w:rFonts w:ascii="Arial" w:hAnsi="Arial" w:cs="Arial"/>
          <w:color w:val="auto"/>
          <w:szCs w:val="24"/>
        </w:rPr>
        <w:t>……………………</w:t>
      </w:r>
      <w:r w:rsidR="001076CB" w:rsidRPr="00B02285">
        <w:rPr>
          <w:rFonts w:ascii="Arial" w:hAnsi="Arial" w:cs="Arial"/>
          <w:color w:val="auto"/>
          <w:szCs w:val="24"/>
        </w:rPr>
        <w:t xml:space="preserve"> </w:t>
      </w:r>
      <w:r w:rsidRPr="00B02285">
        <w:rPr>
          <w:rFonts w:ascii="Arial" w:hAnsi="Arial" w:cs="Arial"/>
          <w:color w:val="auto"/>
          <w:szCs w:val="24"/>
        </w:rPr>
        <w:t xml:space="preserve">zł </w:t>
      </w:r>
    </w:p>
    <w:p w14:paraId="7C065B34" w14:textId="3EDFB9B9" w:rsidR="00EC65A9" w:rsidRPr="00B02285" w:rsidRDefault="00EC65A9" w:rsidP="00E61221">
      <w:pPr>
        <w:pStyle w:val="Akapitzlist"/>
        <w:tabs>
          <w:tab w:val="left" w:pos="284"/>
        </w:tabs>
        <w:spacing w:after="0" w:line="276" w:lineRule="auto"/>
        <w:ind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…………………………………..</w:t>
      </w:r>
      <w:r w:rsidR="001076CB" w:rsidRPr="00B02285">
        <w:rPr>
          <w:rFonts w:ascii="Arial" w:hAnsi="Arial" w:cs="Arial"/>
          <w:color w:val="auto"/>
          <w:szCs w:val="24"/>
        </w:rPr>
        <w:t xml:space="preserve"> złotych</w:t>
      </w:r>
      <w:r w:rsidRPr="00B02285">
        <w:rPr>
          <w:rFonts w:ascii="Arial" w:hAnsi="Arial" w:cs="Arial"/>
          <w:color w:val="auto"/>
          <w:szCs w:val="24"/>
        </w:rPr>
        <w:t>),</w:t>
      </w:r>
    </w:p>
    <w:p w14:paraId="1AE5DD51" w14:textId="6B382E0C" w:rsidR="00EC65A9" w:rsidRPr="00B02285" w:rsidRDefault="00EC65A9" w:rsidP="00E61221">
      <w:pPr>
        <w:pStyle w:val="Akapitzlist"/>
        <w:tabs>
          <w:tab w:val="left" w:pos="284"/>
        </w:tabs>
        <w:spacing w:after="0" w:line="276" w:lineRule="auto"/>
        <w:ind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brutto </w:t>
      </w:r>
      <w:r w:rsidR="00F970EB" w:rsidRPr="00B02285">
        <w:rPr>
          <w:rFonts w:ascii="Arial" w:hAnsi="Arial" w:cs="Arial"/>
          <w:b/>
          <w:color w:val="auto"/>
          <w:szCs w:val="24"/>
        </w:rPr>
        <w:t>………………….</w:t>
      </w:r>
      <w:r w:rsidR="001076CB" w:rsidRPr="00B02285">
        <w:rPr>
          <w:rFonts w:ascii="Arial" w:hAnsi="Arial" w:cs="Arial"/>
          <w:b/>
          <w:color w:val="auto"/>
          <w:szCs w:val="24"/>
        </w:rPr>
        <w:t xml:space="preserve"> </w:t>
      </w:r>
      <w:r w:rsidRPr="00B02285">
        <w:rPr>
          <w:rFonts w:ascii="Arial" w:hAnsi="Arial" w:cs="Arial"/>
          <w:b/>
          <w:color w:val="auto"/>
          <w:szCs w:val="24"/>
        </w:rPr>
        <w:t>zł</w:t>
      </w:r>
      <w:r w:rsidRPr="00B02285">
        <w:rPr>
          <w:rFonts w:ascii="Arial" w:hAnsi="Arial" w:cs="Arial"/>
          <w:color w:val="auto"/>
          <w:szCs w:val="24"/>
        </w:rPr>
        <w:t xml:space="preserve"> </w:t>
      </w:r>
    </w:p>
    <w:p w14:paraId="5237248D" w14:textId="6373AA2E" w:rsidR="00EC65A9" w:rsidRPr="00B02285" w:rsidRDefault="00EC65A9" w:rsidP="00E61221">
      <w:pPr>
        <w:pStyle w:val="Akapitzlist"/>
        <w:tabs>
          <w:tab w:val="left" w:pos="284"/>
        </w:tabs>
        <w:spacing w:after="0" w:line="276" w:lineRule="auto"/>
        <w:ind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…………………………………..</w:t>
      </w:r>
      <w:r w:rsidR="001076CB" w:rsidRPr="00B02285">
        <w:rPr>
          <w:rFonts w:ascii="Arial" w:hAnsi="Arial" w:cs="Arial"/>
          <w:color w:val="auto"/>
          <w:szCs w:val="24"/>
        </w:rPr>
        <w:t xml:space="preserve"> złotych)</w:t>
      </w:r>
      <w:r w:rsidRPr="00B02285">
        <w:rPr>
          <w:rFonts w:ascii="Arial" w:hAnsi="Arial" w:cs="Arial"/>
          <w:color w:val="auto"/>
          <w:szCs w:val="24"/>
        </w:rPr>
        <w:t>;</w:t>
      </w:r>
    </w:p>
    <w:p w14:paraId="727D52D9" w14:textId="77777777" w:rsidR="00147A0E" w:rsidRPr="00B02285" w:rsidRDefault="00147A0E" w:rsidP="00E61221">
      <w:pPr>
        <w:pStyle w:val="Akapitzlist"/>
        <w:tabs>
          <w:tab w:val="left" w:pos="284"/>
        </w:tabs>
        <w:spacing w:after="0" w:line="276" w:lineRule="auto"/>
        <w:ind w:firstLine="0"/>
        <w:rPr>
          <w:rFonts w:ascii="Arial" w:hAnsi="Arial" w:cs="Arial"/>
          <w:color w:val="auto"/>
          <w:szCs w:val="24"/>
        </w:rPr>
      </w:pPr>
    </w:p>
    <w:p w14:paraId="4CF1DE72" w14:textId="0246E7DF" w:rsidR="00312A27" w:rsidRPr="00B02285" w:rsidRDefault="00EC65A9" w:rsidP="00E61221">
      <w:pPr>
        <w:pStyle w:val="Akapitzlist"/>
        <w:tabs>
          <w:tab w:val="left" w:pos="284"/>
        </w:tabs>
        <w:spacing w:after="0" w:line="276" w:lineRule="auto"/>
        <w:ind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W tym:</w:t>
      </w:r>
    </w:p>
    <w:p w14:paraId="547B8483" w14:textId="753A11BA" w:rsidR="0082363E" w:rsidRPr="00B02285" w:rsidRDefault="0082363E">
      <w:pPr>
        <w:pStyle w:val="Akapitzlist"/>
        <w:numPr>
          <w:ilvl w:val="0"/>
          <w:numId w:val="19"/>
        </w:numPr>
        <w:tabs>
          <w:tab w:val="left" w:pos="1134"/>
        </w:tabs>
        <w:spacing w:after="0" w:line="276" w:lineRule="auto"/>
        <w:ind w:left="1134" w:hanging="425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Za realizację przedmiotu Umowy w ramach zamówienia podstawowego</w:t>
      </w:r>
      <w:r w:rsidR="005A5ED5" w:rsidRPr="00B02285">
        <w:rPr>
          <w:rFonts w:ascii="Arial" w:hAnsi="Arial" w:cs="Arial"/>
          <w:color w:val="auto"/>
          <w:szCs w:val="24"/>
        </w:rPr>
        <w:t xml:space="preserve"> (</w:t>
      </w:r>
      <w:r w:rsidR="002D037A" w:rsidRPr="00B02285">
        <w:rPr>
          <w:rFonts w:ascii="Arial" w:hAnsi="Arial" w:cs="Arial"/>
          <w:b/>
          <w:bCs/>
        </w:rPr>
        <w:t>13 504</w:t>
      </w:r>
      <w:r w:rsidR="002D037A" w:rsidRPr="00B02285">
        <w:rPr>
          <w:rFonts w:ascii="Arial" w:hAnsi="Arial" w:cs="Arial"/>
        </w:rPr>
        <w:t xml:space="preserve"> </w:t>
      </w:r>
      <w:r w:rsidR="002D037A" w:rsidRPr="00B02285">
        <w:rPr>
          <w:rFonts w:ascii="Arial" w:hAnsi="Arial" w:cs="Arial"/>
          <w:b/>
          <w:bCs/>
        </w:rPr>
        <w:t>roboczogodzin</w:t>
      </w:r>
      <w:r w:rsidR="005A5ED5" w:rsidRPr="00B02285">
        <w:rPr>
          <w:rFonts w:ascii="Arial" w:hAnsi="Arial" w:cs="Arial"/>
          <w:color w:val="auto"/>
          <w:szCs w:val="24"/>
        </w:rPr>
        <w:t>)</w:t>
      </w:r>
      <w:r w:rsidRPr="00B02285">
        <w:rPr>
          <w:rFonts w:ascii="Arial" w:hAnsi="Arial" w:cs="Arial"/>
          <w:color w:val="auto"/>
          <w:szCs w:val="24"/>
        </w:rPr>
        <w:t xml:space="preserve"> Zamawiający zapłaci Wykonawcy wynagrodzenie do kwoty:</w:t>
      </w:r>
    </w:p>
    <w:p w14:paraId="606C6E91" w14:textId="7D949832" w:rsidR="0082363E" w:rsidRPr="00B02285" w:rsidRDefault="0082363E" w:rsidP="00E61221">
      <w:pPr>
        <w:tabs>
          <w:tab w:val="left" w:pos="993"/>
        </w:tabs>
        <w:spacing w:after="0" w:line="276" w:lineRule="auto"/>
        <w:ind w:left="0" w:firstLine="0"/>
        <w:rPr>
          <w:rFonts w:ascii="Arial" w:hAnsi="Arial" w:cs="Arial"/>
          <w:color w:val="auto"/>
          <w:szCs w:val="24"/>
        </w:rPr>
      </w:pPr>
    </w:p>
    <w:p w14:paraId="4ECF9018" w14:textId="39512F52" w:rsidR="00EE20A6" w:rsidRPr="00B02285" w:rsidRDefault="00EE20A6" w:rsidP="00E61221">
      <w:pPr>
        <w:tabs>
          <w:tab w:val="left" w:pos="1134"/>
        </w:tabs>
        <w:spacing w:after="0" w:line="276" w:lineRule="auto"/>
        <w:ind w:left="993" w:firstLine="141"/>
        <w:rPr>
          <w:rFonts w:ascii="Arial" w:hAnsi="Arial" w:cs="Arial"/>
          <w:b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netto </w:t>
      </w:r>
      <w:r w:rsidR="00F970EB" w:rsidRPr="00B02285">
        <w:rPr>
          <w:rFonts w:ascii="Arial" w:hAnsi="Arial" w:cs="Arial"/>
          <w:b/>
          <w:color w:val="auto"/>
          <w:szCs w:val="24"/>
        </w:rPr>
        <w:t>………………………</w:t>
      </w:r>
      <w:r w:rsidRPr="00B02285">
        <w:rPr>
          <w:rFonts w:ascii="Arial" w:hAnsi="Arial" w:cs="Arial"/>
          <w:b/>
          <w:color w:val="auto"/>
          <w:szCs w:val="24"/>
        </w:rPr>
        <w:t xml:space="preserve"> zł</w:t>
      </w:r>
    </w:p>
    <w:p w14:paraId="6099098F" w14:textId="0E37C0CC" w:rsidR="00F275FE" w:rsidRPr="00B02285" w:rsidRDefault="00F275FE" w:rsidP="00E61221">
      <w:pPr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………………………..</w:t>
      </w:r>
      <w:r w:rsidR="00C20655" w:rsidRPr="00B02285">
        <w:rPr>
          <w:rFonts w:ascii="Arial" w:hAnsi="Arial" w:cs="Arial"/>
          <w:color w:val="auto"/>
          <w:szCs w:val="24"/>
        </w:rPr>
        <w:t xml:space="preserve"> złotych</w:t>
      </w:r>
      <w:r w:rsidRPr="00B02285">
        <w:rPr>
          <w:rFonts w:ascii="Arial" w:hAnsi="Arial" w:cs="Arial"/>
          <w:color w:val="auto"/>
          <w:szCs w:val="24"/>
        </w:rPr>
        <w:t>),</w:t>
      </w:r>
    </w:p>
    <w:p w14:paraId="2A6EBC39" w14:textId="5506F363" w:rsidR="00EE20A6" w:rsidRPr="00B02285" w:rsidRDefault="00F275FE" w:rsidP="00E61221">
      <w:pPr>
        <w:tabs>
          <w:tab w:val="left" w:pos="1134"/>
        </w:tabs>
        <w:spacing w:after="0" w:line="276" w:lineRule="auto"/>
        <w:ind w:left="993" w:firstLine="141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podatek VAT </w:t>
      </w:r>
      <w:r w:rsidR="00F970EB" w:rsidRPr="00B02285">
        <w:rPr>
          <w:rFonts w:ascii="Arial" w:hAnsi="Arial" w:cs="Arial"/>
          <w:color w:val="auto"/>
          <w:szCs w:val="24"/>
        </w:rPr>
        <w:t>…………………….</w:t>
      </w:r>
      <w:r w:rsidRPr="00B02285">
        <w:rPr>
          <w:rFonts w:ascii="Arial" w:hAnsi="Arial" w:cs="Arial"/>
          <w:color w:val="auto"/>
          <w:szCs w:val="24"/>
        </w:rPr>
        <w:t xml:space="preserve"> zł </w:t>
      </w:r>
    </w:p>
    <w:p w14:paraId="6A10A091" w14:textId="18A6D4C9" w:rsidR="00F275FE" w:rsidRPr="00B02285" w:rsidRDefault="00F275FE" w:rsidP="00E61221">
      <w:pPr>
        <w:tabs>
          <w:tab w:val="left" w:pos="1134"/>
        </w:tabs>
        <w:spacing w:after="0" w:line="276" w:lineRule="auto"/>
        <w:ind w:left="993" w:firstLine="141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…………………………..</w:t>
      </w:r>
      <w:r w:rsidR="00C20655" w:rsidRPr="00B02285">
        <w:rPr>
          <w:rFonts w:ascii="Arial" w:hAnsi="Arial" w:cs="Arial"/>
          <w:color w:val="auto"/>
          <w:szCs w:val="24"/>
        </w:rPr>
        <w:t xml:space="preserve"> złotych</w:t>
      </w:r>
      <w:r w:rsidRPr="00B02285">
        <w:rPr>
          <w:rFonts w:ascii="Arial" w:hAnsi="Arial" w:cs="Arial"/>
          <w:color w:val="auto"/>
          <w:szCs w:val="24"/>
        </w:rPr>
        <w:t>),</w:t>
      </w:r>
    </w:p>
    <w:p w14:paraId="680501D7" w14:textId="7B9A741C" w:rsidR="00EE20A6" w:rsidRPr="00B02285" w:rsidRDefault="00F275FE" w:rsidP="00E61221">
      <w:pPr>
        <w:tabs>
          <w:tab w:val="left" w:pos="1134"/>
        </w:tabs>
        <w:spacing w:after="0" w:line="276" w:lineRule="auto"/>
        <w:ind w:left="993" w:firstLine="141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brutto </w:t>
      </w:r>
      <w:r w:rsidR="00F970EB" w:rsidRPr="00B02285">
        <w:rPr>
          <w:rFonts w:ascii="Arial" w:hAnsi="Arial" w:cs="Arial"/>
          <w:b/>
          <w:color w:val="auto"/>
          <w:szCs w:val="24"/>
        </w:rPr>
        <w:t>………………………………</w:t>
      </w:r>
      <w:r w:rsidRPr="00B02285">
        <w:rPr>
          <w:rFonts w:ascii="Arial" w:hAnsi="Arial" w:cs="Arial"/>
          <w:b/>
          <w:color w:val="auto"/>
          <w:szCs w:val="24"/>
        </w:rPr>
        <w:t xml:space="preserve"> zł</w:t>
      </w:r>
      <w:r w:rsidRPr="00B02285">
        <w:rPr>
          <w:rFonts w:ascii="Arial" w:hAnsi="Arial" w:cs="Arial"/>
          <w:color w:val="auto"/>
          <w:szCs w:val="24"/>
        </w:rPr>
        <w:t xml:space="preserve"> </w:t>
      </w:r>
    </w:p>
    <w:p w14:paraId="6EE36660" w14:textId="3E034E4C" w:rsidR="00E43111" w:rsidRPr="00B02285" w:rsidRDefault="00F275FE" w:rsidP="00E61221">
      <w:pPr>
        <w:tabs>
          <w:tab w:val="left" w:pos="1134"/>
        </w:tabs>
        <w:spacing w:after="0" w:line="276" w:lineRule="auto"/>
        <w:ind w:left="993" w:firstLine="141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……………………………..</w:t>
      </w:r>
      <w:r w:rsidR="00C20655" w:rsidRPr="00B02285">
        <w:rPr>
          <w:rFonts w:ascii="Arial" w:hAnsi="Arial" w:cs="Arial"/>
          <w:color w:val="auto"/>
          <w:szCs w:val="24"/>
        </w:rPr>
        <w:t xml:space="preserve"> złotych)</w:t>
      </w:r>
      <w:r w:rsidRPr="00B02285">
        <w:rPr>
          <w:rFonts w:ascii="Arial" w:hAnsi="Arial" w:cs="Arial"/>
          <w:color w:val="auto"/>
          <w:szCs w:val="24"/>
        </w:rPr>
        <w:t>;</w:t>
      </w:r>
    </w:p>
    <w:p w14:paraId="1AB90015" w14:textId="77777777" w:rsidR="00F970EB" w:rsidRPr="00B02285" w:rsidRDefault="00F970EB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</w:p>
    <w:p w14:paraId="1BF6D00B" w14:textId="34CC3FD1" w:rsidR="00E43111" w:rsidRPr="00B02285" w:rsidRDefault="00E43111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Zgodnie z Formularzem ofertowym wynagrodzen</w:t>
      </w:r>
      <w:r w:rsidR="00C76400" w:rsidRPr="00B02285">
        <w:rPr>
          <w:rFonts w:ascii="Arial" w:hAnsi="Arial" w:cs="Arial"/>
          <w:color w:val="auto"/>
          <w:szCs w:val="24"/>
        </w:rPr>
        <w:t xml:space="preserve">ie za świadczoną Usługę ochrony </w:t>
      </w:r>
      <w:r w:rsidRPr="00B02285">
        <w:rPr>
          <w:rFonts w:ascii="Arial" w:hAnsi="Arial" w:cs="Arial"/>
          <w:color w:val="auto"/>
          <w:szCs w:val="24"/>
        </w:rPr>
        <w:t>za 1 roboczogodzinę wynosi:</w:t>
      </w:r>
    </w:p>
    <w:p w14:paraId="6697EE6A" w14:textId="33F953F4" w:rsidR="00E43111" w:rsidRPr="00B02285" w:rsidRDefault="00F970EB" w:rsidP="00E61221">
      <w:pPr>
        <w:tabs>
          <w:tab w:val="left" w:pos="1134"/>
        </w:tabs>
        <w:spacing w:after="0" w:line="276" w:lineRule="auto"/>
        <w:ind w:left="993" w:firstLine="141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netto </w:t>
      </w:r>
      <w:r w:rsidR="00E43111" w:rsidRPr="00B02285">
        <w:rPr>
          <w:rFonts w:ascii="Arial" w:hAnsi="Arial" w:cs="Arial"/>
          <w:color w:val="auto"/>
          <w:szCs w:val="24"/>
        </w:rPr>
        <w:t xml:space="preserve"> zł</w:t>
      </w:r>
    </w:p>
    <w:p w14:paraId="6DA25017" w14:textId="467F022D" w:rsidR="00E43111" w:rsidRPr="00B02285" w:rsidRDefault="00E43111" w:rsidP="00E61221">
      <w:pPr>
        <w:tabs>
          <w:tab w:val="left" w:pos="1134"/>
        </w:tabs>
        <w:spacing w:after="0" w:line="276" w:lineRule="auto"/>
        <w:ind w:left="993" w:firstLine="141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………………….</w:t>
      </w:r>
      <w:r w:rsidRPr="00B02285">
        <w:rPr>
          <w:rFonts w:ascii="Arial" w:hAnsi="Arial" w:cs="Arial"/>
          <w:color w:val="auto"/>
          <w:szCs w:val="24"/>
        </w:rPr>
        <w:t xml:space="preserve"> złotych),</w:t>
      </w:r>
    </w:p>
    <w:p w14:paraId="06E77EAA" w14:textId="1CE8D2AD" w:rsidR="00E43111" w:rsidRPr="00B02285" w:rsidRDefault="00E43111" w:rsidP="00E61221">
      <w:pPr>
        <w:tabs>
          <w:tab w:val="left" w:pos="1134"/>
        </w:tabs>
        <w:spacing w:after="0" w:line="276" w:lineRule="auto"/>
        <w:ind w:left="993" w:firstLine="141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podatek VAT </w:t>
      </w:r>
      <w:r w:rsidR="00F970EB" w:rsidRPr="00B02285">
        <w:rPr>
          <w:rFonts w:ascii="Arial" w:hAnsi="Arial" w:cs="Arial"/>
          <w:color w:val="auto"/>
          <w:szCs w:val="24"/>
        </w:rPr>
        <w:t>……..</w:t>
      </w:r>
      <w:r w:rsidRPr="00B02285">
        <w:rPr>
          <w:rFonts w:ascii="Arial" w:hAnsi="Arial" w:cs="Arial"/>
          <w:color w:val="auto"/>
          <w:szCs w:val="24"/>
        </w:rPr>
        <w:t xml:space="preserve"> zł</w:t>
      </w:r>
    </w:p>
    <w:p w14:paraId="79F3006B" w14:textId="6137D7AF" w:rsidR="00E43111" w:rsidRPr="00B02285" w:rsidRDefault="00E43111" w:rsidP="00E61221">
      <w:pPr>
        <w:tabs>
          <w:tab w:val="left" w:pos="1134"/>
        </w:tabs>
        <w:spacing w:after="0" w:line="276" w:lineRule="auto"/>
        <w:ind w:left="993" w:firstLine="141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</w:t>
      </w:r>
      <w:r w:rsidRPr="00B02285">
        <w:rPr>
          <w:rFonts w:ascii="Arial" w:hAnsi="Arial" w:cs="Arial"/>
          <w:color w:val="auto"/>
          <w:szCs w:val="24"/>
        </w:rPr>
        <w:t xml:space="preserve"> złotych),</w:t>
      </w:r>
    </w:p>
    <w:p w14:paraId="7A63FFB4" w14:textId="7E886E4E" w:rsidR="00E43111" w:rsidRPr="00B02285" w:rsidRDefault="00E43111" w:rsidP="00E61221">
      <w:pPr>
        <w:tabs>
          <w:tab w:val="left" w:pos="1134"/>
        </w:tabs>
        <w:spacing w:after="0" w:line="276" w:lineRule="auto"/>
        <w:ind w:left="993" w:firstLine="141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brutto </w:t>
      </w:r>
      <w:r w:rsidR="00F970EB" w:rsidRPr="00B02285">
        <w:rPr>
          <w:rFonts w:ascii="Arial" w:hAnsi="Arial" w:cs="Arial"/>
          <w:color w:val="auto"/>
          <w:szCs w:val="24"/>
        </w:rPr>
        <w:t>……..</w:t>
      </w:r>
      <w:r w:rsidRPr="00B02285">
        <w:rPr>
          <w:rFonts w:ascii="Arial" w:hAnsi="Arial" w:cs="Arial"/>
          <w:color w:val="auto"/>
          <w:szCs w:val="24"/>
        </w:rPr>
        <w:t xml:space="preserve"> zł</w:t>
      </w:r>
    </w:p>
    <w:p w14:paraId="5AD3A350" w14:textId="2995EFD6" w:rsidR="00F275FE" w:rsidRPr="00B02285" w:rsidRDefault="00E43111" w:rsidP="00E61221">
      <w:pPr>
        <w:tabs>
          <w:tab w:val="left" w:pos="1134"/>
        </w:tabs>
        <w:spacing w:after="0" w:line="276" w:lineRule="auto"/>
        <w:ind w:left="993" w:firstLine="141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……………………….</w:t>
      </w:r>
      <w:r w:rsidRPr="00B02285">
        <w:rPr>
          <w:rFonts w:ascii="Arial" w:hAnsi="Arial" w:cs="Arial"/>
          <w:color w:val="auto"/>
          <w:szCs w:val="24"/>
        </w:rPr>
        <w:t xml:space="preserve"> złotych).</w:t>
      </w:r>
    </w:p>
    <w:p w14:paraId="12BA6221" w14:textId="5C45D0BE" w:rsidR="00B269F4" w:rsidRPr="00B02285" w:rsidRDefault="00B269F4" w:rsidP="00E61221">
      <w:pPr>
        <w:tabs>
          <w:tab w:val="left" w:pos="993"/>
        </w:tabs>
        <w:spacing w:after="0" w:line="276" w:lineRule="auto"/>
        <w:ind w:left="993" w:hanging="142"/>
        <w:rPr>
          <w:rFonts w:ascii="Arial" w:hAnsi="Arial" w:cs="Arial"/>
          <w:color w:val="auto"/>
          <w:szCs w:val="24"/>
        </w:rPr>
      </w:pPr>
    </w:p>
    <w:p w14:paraId="69C6011B" w14:textId="664711D5" w:rsidR="00E43111" w:rsidRPr="00B02285" w:rsidRDefault="0082363E">
      <w:pPr>
        <w:pStyle w:val="Akapitzlist"/>
        <w:numPr>
          <w:ilvl w:val="0"/>
          <w:numId w:val="19"/>
        </w:numPr>
        <w:tabs>
          <w:tab w:val="left" w:pos="1134"/>
        </w:tabs>
        <w:spacing w:after="0" w:line="276" w:lineRule="auto"/>
        <w:ind w:left="1134" w:hanging="425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Za realizację przedmiotu Umowy w ramach Prawa Opcji </w:t>
      </w:r>
      <w:r w:rsidR="005A5ED5" w:rsidRPr="00B02285">
        <w:rPr>
          <w:rFonts w:ascii="Arial" w:hAnsi="Arial" w:cs="Arial"/>
          <w:color w:val="auto"/>
          <w:szCs w:val="24"/>
        </w:rPr>
        <w:t>(</w:t>
      </w:r>
      <w:r w:rsidR="00D0784D" w:rsidRPr="00B02285">
        <w:rPr>
          <w:rFonts w:ascii="Arial" w:hAnsi="Arial" w:cs="Arial"/>
          <w:b/>
          <w:bCs/>
        </w:rPr>
        <w:t>675,20</w:t>
      </w:r>
      <w:r w:rsidR="00D0784D" w:rsidRPr="00B02285">
        <w:rPr>
          <w:rFonts w:ascii="Arial" w:hAnsi="Arial" w:cs="Arial"/>
        </w:rPr>
        <w:t xml:space="preserve"> </w:t>
      </w:r>
      <w:r w:rsidR="00D0784D" w:rsidRPr="00B02285">
        <w:rPr>
          <w:rFonts w:ascii="Arial" w:hAnsi="Arial" w:cs="Arial"/>
          <w:b/>
          <w:bCs/>
        </w:rPr>
        <w:t>roboczogodzin</w:t>
      </w:r>
      <w:r w:rsidR="005A5ED5" w:rsidRPr="00B02285">
        <w:rPr>
          <w:rFonts w:ascii="Arial" w:hAnsi="Arial" w:cs="Arial"/>
          <w:color w:val="auto"/>
          <w:szCs w:val="24"/>
        </w:rPr>
        <w:t xml:space="preserve">) </w:t>
      </w:r>
      <w:r w:rsidRPr="00B02285">
        <w:rPr>
          <w:rFonts w:ascii="Arial" w:hAnsi="Arial" w:cs="Arial"/>
          <w:color w:val="auto"/>
          <w:szCs w:val="24"/>
        </w:rPr>
        <w:t>Zamawiający zapłaci Wykonawcy wynagrodzenie do kwoty:</w:t>
      </w:r>
    </w:p>
    <w:p w14:paraId="79039472" w14:textId="77777777" w:rsidR="00147A0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b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lastRenderedPageBreak/>
        <w:t xml:space="preserve">netto </w:t>
      </w:r>
      <w:r w:rsidR="00F970EB" w:rsidRPr="00B02285">
        <w:rPr>
          <w:rFonts w:ascii="Arial" w:hAnsi="Arial" w:cs="Arial"/>
          <w:b/>
          <w:color w:val="auto"/>
          <w:szCs w:val="24"/>
        </w:rPr>
        <w:t>………………..</w:t>
      </w:r>
      <w:r w:rsidRPr="00B02285">
        <w:rPr>
          <w:rFonts w:ascii="Arial" w:hAnsi="Arial" w:cs="Arial"/>
          <w:b/>
          <w:color w:val="auto"/>
          <w:szCs w:val="24"/>
        </w:rPr>
        <w:t xml:space="preserve"> zł</w:t>
      </w:r>
    </w:p>
    <w:p w14:paraId="768F4F5B" w14:textId="77777777" w:rsidR="00147A0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147A0E" w:rsidRPr="00B02285">
        <w:rPr>
          <w:rFonts w:ascii="Arial" w:hAnsi="Arial" w:cs="Arial"/>
          <w:color w:val="auto"/>
          <w:szCs w:val="24"/>
        </w:rPr>
        <w:t>……………………………………………</w:t>
      </w:r>
      <w:r w:rsidR="00F21B51" w:rsidRPr="00B02285">
        <w:rPr>
          <w:rFonts w:ascii="Arial" w:hAnsi="Arial" w:cs="Arial"/>
          <w:color w:val="auto"/>
          <w:szCs w:val="24"/>
        </w:rPr>
        <w:t xml:space="preserve"> złotych</w:t>
      </w:r>
      <w:r w:rsidRPr="00B02285">
        <w:rPr>
          <w:rFonts w:ascii="Arial" w:hAnsi="Arial" w:cs="Arial"/>
          <w:color w:val="auto"/>
          <w:szCs w:val="24"/>
        </w:rPr>
        <w:t>),</w:t>
      </w:r>
    </w:p>
    <w:p w14:paraId="6C523F47" w14:textId="77777777" w:rsidR="00147A0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podatek VAT </w:t>
      </w:r>
      <w:r w:rsidR="00F970EB" w:rsidRPr="00B02285">
        <w:rPr>
          <w:rFonts w:ascii="Arial" w:hAnsi="Arial" w:cs="Arial"/>
          <w:color w:val="auto"/>
          <w:szCs w:val="24"/>
        </w:rPr>
        <w:t>……………….</w:t>
      </w:r>
      <w:r w:rsidRPr="00B02285">
        <w:rPr>
          <w:rFonts w:ascii="Arial" w:hAnsi="Arial" w:cs="Arial"/>
          <w:color w:val="auto"/>
          <w:szCs w:val="24"/>
        </w:rPr>
        <w:t xml:space="preserve"> zł </w:t>
      </w:r>
    </w:p>
    <w:p w14:paraId="50FB361B" w14:textId="77777777" w:rsidR="00147A0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147A0E" w:rsidRPr="00B02285">
        <w:rPr>
          <w:rFonts w:ascii="Arial" w:hAnsi="Arial" w:cs="Arial"/>
          <w:color w:val="auto"/>
          <w:szCs w:val="24"/>
        </w:rPr>
        <w:t>……………………………………………….</w:t>
      </w:r>
      <w:r w:rsidR="00F21B51" w:rsidRPr="00B02285">
        <w:rPr>
          <w:rFonts w:ascii="Arial" w:hAnsi="Arial" w:cs="Arial"/>
          <w:color w:val="auto"/>
          <w:szCs w:val="24"/>
        </w:rPr>
        <w:t xml:space="preserve"> złotych</w:t>
      </w:r>
      <w:r w:rsidRPr="00B02285">
        <w:rPr>
          <w:rFonts w:ascii="Arial" w:hAnsi="Arial" w:cs="Arial"/>
          <w:color w:val="auto"/>
          <w:szCs w:val="24"/>
        </w:rPr>
        <w:t>),</w:t>
      </w:r>
    </w:p>
    <w:p w14:paraId="63637FFC" w14:textId="77777777" w:rsidR="00147A0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brutto </w:t>
      </w:r>
      <w:r w:rsidR="00F970EB" w:rsidRPr="00B02285">
        <w:rPr>
          <w:rFonts w:ascii="Arial" w:hAnsi="Arial" w:cs="Arial"/>
          <w:b/>
          <w:color w:val="auto"/>
          <w:szCs w:val="24"/>
        </w:rPr>
        <w:t>…………………..</w:t>
      </w:r>
      <w:r w:rsidRPr="00B02285">
        <w:rPr>
          <w:rFonts w:ascii="Arial" w:hAnsi="Arial" w:cs="Arial"/>
          <w:b/>
          <w:color w:val="auto"/>
          <w:szCs w:val="24"/>
        </w:rPr>
        <w:t>zł</w:t>
      </w:r>
      <w:r w:rsidRPr="00B02285">
        <w:rPr>
          <w:rFonts w:ascii="Arial" w:hAnsi="Arial" w:cs="Arial"/>
          <w:color w:val="auto"/>
          <w:szCs w:val="24"/>
        </w:rPr>
        <w:t xml:space="preserve"> </w:t>
      </w:r>
    </w:p>
    <w:p w14:paraId="4CEE6AA0" w14:textId="57FEC1F4" w:rsidR="0082363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b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………………………………..</w:t>
      </w:r>
      <w:r w:rsidR="00F21B51" w:rsidRPr="00B02285">
        <w:rPr>
          <w:rFonts w:ascii="Arial" w:hAnsi="Arial" w:cs="Arial"/>
          <w:color w:val="auto"/>
          <w:szCs w:val="24"/>
        </w:rPr>
        <w:t xml:space="preserve"> złotych)</w:t>
      </w:r>
      <w:r w:rsidRPr="00B02285">
        <w:rPr>
          <w:rFonts w:ascii="Arial" w:hAnsi="Arial" w:cs="Arial"/>
          <w:color w:val="auto"/>
          <w:szCs w:val="24"/>
        </w:rPr>
        <w:t>;</w:t>
      </w:r>
    </w:p>
    <w:p w14:paraId="6A019CE8" w14:textId="77777777" w:rsidR="00147A0E" w:rsidRPr="00B02285" w:rsidRDefault="00147A0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</w:p>
    <w:p w14:paraId="137CB0F2" w14:textId="77777777" w:rsidR="00147A0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Zgodnie z Formularzem ofertowym wynagrodzenie za świadczoną Usługę ochrony </w:t>
      </w:r>
      <w:r w:rsidR="00E43111" w:rsidRPr="00B02285">
        <w:rPr>
          <w:rFonts w:ascii="Arial" w:hAnsi="Arial" w:cs="Arial"/>
          <w:color w:val="auto"/>
          <w:szCs w:val="24"/>
        </w:rPr>
        <w:t xml:space="preserve">za </w:t>
      </w:r>
      <w:r w:rsidR="005A5ED5" w:rsidRPr="00B02285">
        <w:rPr>
          <w:rFonts w:ascii="Arial" w:hAnsi="Arial" w:cs="Arial"/>
          <w:color w:val="auto"/>
          <w:szCs w:val="24"/>
        </w:rPr>
        <w:t xml:space="preserve">1 roboczogodzinę </w:t>
      </w:r>
      <w:r w:rsidRPr="00B02285">
        <w:rPr>
          <w:rFonts w:ascii="Arial" w:hAnsi="Arial" w:cs="Arial"/>
          <w:color w:val="auto"/>
          <w:szCs w:val="24"/>
        </w:rPr>
        <w:t>wynosi:</w:t>
      </w:r>
    </w:p>
    <w:p w14:paraId="6579D226" w14:textId="77777777" w:rsidR="00147A0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netto </w:t>
      </w:r>
      <w:r w:rsidR="00F970EB" w:rsidRPr="00B02285">
        <w:rPr>
          <w:rFonts w:ascii="Arial" w:hAnsi="Arial" w:cs="Arial"/>
          <w:color w:val="auto"/>
          <w:szCs w:val="24"/>
        </w:rPr>
        <w:t>……………</w:t>
      </w:r>
      <w:r w:rsidRPr="00B02285">
        <w:rPr>
          <w:rFonts w:ascii="Arial" w:hAnsi="Arial" w:cs="Arial"/>
          <w:color w:val="auto"/>
          <w:szCs w:val="24"/>
        </w:rPr>
        <w:t xml:space="preserve"> zł</w:t>
      </w:r>
    </w:p>
    <w:p w14:paraId="59745FF4" w14:textId="77777777" w:rsidR="00147A0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(słownie:</w:t>
      </w:r>
      <w:r w:rsidR="00F13BE5" w:rsidRPr="00B02285">
        <w:rPr>
          <w:rFonts w:ascii="Arial" w:hAnsi="Arial" w:cs="Arial"/>
          <w:color w:val="auto"/>
          <w:szCs w:val="24"/>
        </w:rPr>
        <w:t xml:space="preserve"> </w:t>
      </w:r>
      <w:r w:rsidR="00F970EB" w:rsidRPr="00B02285">
        <w:rPr>
          <w:rFonts w:ascii="Arial" w:hAnsi="Arial" w:cs="Arial"/>
          <w:color w:val="auto"/>
          <w:szCs w:val="24"/>
        </w:rPr>
        <w:t>………………….</w:t>
      </w:r>
      <w:r w:rsidR="00F13BE5" w:rsidRPr="00B02285">
        <w:rPr>
          <w:rFonts w:ascii="Arial" w:hAnsi="Arial" w:cs="Arial"/>
          <w:color w:val="auto"/>
          <w:szCs w:val="24"/>
        </w:rPr>
        <w:t xml:space="preserve"> złotych</w:t>
      </w:r>
      <w:r w:rsidRPr="00B02285">
        <w:rPr>
          <w:rFonts w:ascii="Arial" w:hAnsi="Arial" w:cs="Arial"/>
          <w:color w:val="auto"/>
          <w:szCs w:val="24"/>
        </w:rPr>
        <w:t>),</w:t>
      </w:r>
    </w:p>
    <w:p w14:paraId="2E02DDF1" w14:textId="77777777" w:rsidR="00147A0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podatek VAT </w:t>
      </w:r>
      <w:r w:rsidR="00F970EB" w:rsidRPr="00B02285">
        <w:rPr>
          <w:rFonts w:ascii="Arial" w:hAnsi="Arial" w:cs="Arial"/>
          <w:color w:val="auto"/>
          <w:szCs w:val="24"/>
        </w:rPr>
        <w:t>………………..</w:t>
      </w:r>
      <w:r w:rsidR="00F13BE5" w:rsidRPr="00B02285">
        <w:rPr>
          <w:rFonts w:ascii="Arial" w:hAnsi="Arial" w:cs="Arial"/>
          <w:color w:val="auto"/>
          <w:szCs w:val="24"/>
        </w:rPr>
        <w:t xml:space="preserve"> </w:t>
      </w:r>
      <w:r w:rsidRPr="00B02285">
        <w:rPr>
          <w:rFonts w:ascii="Arial" w:hAnsi="Arial" w:cs="Arial"/>
          <w:color w:val="auto"/>
          <w:szCs w:val="24"/>
        </w:rPr>
        <w:t>zł</w:t>
      </w:r>
    </w:p>
    <w:p w14:paraId="63EB99FF" w14:textId="77777777" w:rsidR="00147A0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…………………..</w:t>
      </w:r>
      <w:r w:rsidR="00F13BE5" w:rsidRPr="00B02285">
        <w:rPr>
          <w:rFonts w:ascii="Arial" w:hAnsi="Arial" w:cs="Arial"/>
          <w:color w:val="auto"/>
          <w:szCs w:val="24"/>
        </w:rPr>
        <w:t xml:space="preserve"> złotych</w:t>
      </w:r>
      <w:r w:rsidRPr="00B02285">
        <w:rPr>
          <w:rFonts w:ascii="Arial" w:hAnsi="Arial" w:cs="Arial"/>
          <w:color w:val="auto"/>
          <w:szCs w:val="24"/>
        </w:rPr>
        <w:t>),</w:t>
      </w:r>
    </w:p>
    <w:p w14:paraId="1F157DFC" w14:textId="77777777" w:rsidR="00147A0E" w:rsidRPr="00B02285" w:rsidRDefault="0082363E" w:rsidP="00E61221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brutto </w:t>
      </w:r>
      <w:r w:rsidR="00F970EB" w:rsidRPr="00B02285">
        <w:rPr>
          <w:rFonts w:ascii="Arial" w:hAnsi="Arial" w:cs="Arial"/>
          <w:color w:val="auto"/>
          <w:szCs w:val="24"/>
        </w:rPr>
        <w:t>………</w:t>
      </w:r>
      <w:r w:rsidRPr="00B02285">
        <w:rPr>
          <w:rFonts w:ascii="Arial" w:hAnsi="Arial" w:cs="Arial"/>
          <w:color w:val="auto"/>
          <w:szCs w:val="24"/>
        </w:rPr>
        <w:t xml:space="preserve"> zł</w:t>
      </w:r>
    </w:p>
    <w:p w14:paraId="3B9D7536" w14:textId="4DE6C89A" w:rsidR="00B269F4" w:rsidRPr="00B02285" w:rsidRDefault="0082363E" w:rsidP="001143F5">
      <w:pPr>
        <w:pStyle w:val="Akapitzlist"/>
        <w:tabs>
          <w:tab w:val="left" w:pos="1134"/>
        </w:tabs>
        <w:spacing w:after="0" w:line="276" w:lineRule="auto"/>
        <w:ind w:left="1134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(słownie: </w:t>
      </w:r>
      <w:r w:rsidR="00F970EB" w:rsidRPr="00B02285">
        <w:rPr>
          <w:rFonts w:ascii="Arial" w:hAnsi="Arial" w:cs="Arial"/>
          <w:color w:val="auto"/>
          <w:szCs w:val="24"/>
        </w:rPr>
        <w:t>…………………………………..</w:t>
      </w:r>
      <w:r w:rsidR="00F13BE5" w:rsidRPr="00B02285">
        <w:rPr>
          <w:rFonts w:ascii="Arial" w:hAnsi="Arial" w:cs="Arial"/>
          <w:color w:val="auto"/>
          <w:szCs w:val="24"/>
        </w:rPr>
        <w:t xml:space="preserve"> złotych</w:t>
      </w:r>
      <w:r w:rsidRPr="00B02285">
        <w:rPr>
          <w:rFonts w:ascii="Arial" w:hAnsi="Arial" w:cs="Arial"/>
          <w:color w:val="auto"/>
          <w:szCs w:val="24"/>
        </w:rPr>
        <w:t>).</w:t>
      </w:r>
    </w:p>
    <w:p w14:paraId="22DB5A4C" w14:textId="6DCF147A" w:rsidR="00C341B3" w:rsidRPr="00B02285" w:rsidRDefault="00C341B3" w:rsidP="00E61221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W przypadku gdy w okresie obowiązywania Umowy usługa ochrony nie będzie świadczona przez pełny miesiąc kalendarzowy, wysokość wynagrodzenia należnego Wykonawcy za dany miesiąc zostanie obliczona jako iloczyn liczby </w:t>
      </w:r>
      <w:r w:rsidR="001143F5" w:rsidRPr="00B02285">
        <w:rPr>
          <w:rFonts w:ascii="Arial" w:hAnsi="Arial" w:cs="Arial"/>
          <w:color w:val="auto"/>
          <w:szCs w:val="24"/>
        </w:rPr>
        <w:t>godzin</w:t>
      </w:r>
      <w:r w:rsidRPr="00B02285">
        <w:rPr>
          <w:rFonts w:ascii="Arial" w:hAnsi="Arial" w:cs="Arial"/>
          <w:color w:val="auto"/>
          <w:szCs w:val="24"/>
        </w:rPr>
        <w:t xml:space="preserve"> faktycznie świadczonej usługi oraz stawki </w:t>
      </w:r>
      <w:r w:rsidR="001143F5" w:rsidRPr="00B02285">
        <w:rPr>
          <w:rFonts w:ascii="Arial" w:hAnsi="Arial" w:cs="Arial"/>
          <w:color w:val="auto"/>
          <w:szCs w:val="24"/>
        </w:rPr>
        <w:t xml:space="preserve">godzinowej </w:t>
      </w:r>
      <w:r w:rsidRPr="00B02285">
        <w:rPr>
          <w:rFonts w:ascii="Arial" w:hAnsi="Arial" w:cs="Arial"/>
          <w:color w:val="auto"/>
          <w:szCs w:val="24"/>
        </w:rPr>
        <w:t xml:space="preserve">obowiązującej w danym miesiącu kalendarzowym, z zastrzeżeniem ust. 4. </w:t>
      </w:r>
    </w:p>
    <w:p w14:paraId="1D118CA3" w14:textId="450DBF10" w:rsidR="005A3E61" w:rsidRPr="00B02285" w:rsidRDefault="005A3E61" w:rsidP="00DE5471">
      <w:pPr>
        <w:pStyle w:val="Akapitzlist"/>
        <w:numPr>
          <w:ilvl w:val="0"/>
          <w:numId w:val="1"/>
        </w:numPr>
        <w:tabs>
          <w:tab w:val="left" w:pos="284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W przypadku ostatniego niepełnego dnia świadczenia usługi ochrony wysokość wynagrodzenia za ten dzień zostanie obliczona proporcjonalnie do liczby faktycznie przepracowanych godzin.</w:t>
      </w:r>
    </w:p>
    <w:p w14:paraId="2B08A5A1" w14:textId="207A3303" w:rsidR="002B4435" w:rsidRPr="00B02285" w:rsidRDefault="002B4435" w:rsidP="002B4435">
      <w:pPr>
        <w:pStyle w:val="Akapitzlist"/>
        <w:numPr>
          <w:ilvl w:val="0"/>
          <w:numId w:val="1"/>
        </w:numPr>
        <w:rPr>
          <w:rFonts w:ascii="Arial" w:hAnsi="Arial" w:cs="Arial"/>
          <w:color w:val="auto"/>
          <w:sz w:val="22"/>
        </w:rPr>
      </w:pPr>
      <w:r w:rsidRPr="00B02285">
        <w:rPr>
          <w:rFonts w:ascii="Arial" w:hAnsi="Arial" w:cs="Arial"/>
        </w:rPr>
        <w:t xml:space="preserve">Wykonawca oświadcza, że wynagrodzenie za wykonanie przedmiotu Umowy, o którym mowa w ust. 1, zostało skalkulowane z uwzględnieniem proponowanej przez Radę Ministrów wysokości minimalnego wynagrodzenia za pracę oraz minimalnej stawki godzinowej obowiązujących od dnia 1 stycznia 2027 r. </w:t>
      </w:r>
      <w:r w:rsidR="004B7757">
        <w:rPr>
          <w:rFonts w:ascii="Arial" w:hAnsi="Arial" w:cs="Arial"/>
        </w:rPr>
        <w:br/>
      </w:r>
      <w:r w:rsidRPr="00B02285">
        <w:rPr>
          <w:rFonts w:ascii="Arial" w:hAnsi="Arial" w:cs="Arial"/>
        </w:rPr>
        <w:t>W związku z powyższym zmiana wynagrodzenia wynikająca wyłącznie z wejścia w życie rozporządzenia Rady Ministrów określającego wysokość minimalnego wynagrodzenia za pracę oraz minimalnej stawki godzinowej na 2027 r., zgodnego z założeniami przyjętymi przez Wykonawcę przy kalkulacji oferty, nie stanowi podstawy do zmiany wynagrodzenia Wykonawcy. W przypadku ustalenia wysokości minimalnego wynagrodzenia za pracę lub minimalnej stawki godzinowej w wysokości innej niż przyjęta do kalkulacji oferty, zmiana wynagrodzenia może nastąpić na zasadach określonych w § 4</w:t>
      </w:r>
      <w:r w:rsidR="004B7757">
        <w:rPr>
          <w:rFonts w:ascii="Arial" w:hAnsi="Arial" w:cs="Arial"/>
        </w:rPr>
        <w:t xml:space="preserve"> ust. 2,3,6-15 Umowy. </w:t>
      </w:r>
    </w:p>
    <w:p w14:paraId="11242B1A" w14:textId="1D8A2432" w:rsidR="000962C7" w:rsidRPr="00B02285" w:rsidRDefault="000962C7" w:rsidP="00E61221">
      <w:pPr>
        <w:pStyle w:val="Akapitzlist"/>
        <w:numPr>
          <w:ilvl w:val="0"/>
          <w:numId w:val="1"/>
        </w:numPr>
        <w:tabs>
          <w:tab w:val="left" w:pos="284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Wynagrodzenie za wykonane usługi ochrony będzie płatne na podstawie prawidłowo wystawionej faktury VAT, sporządzonej na podstawie rzeczywiście wykonanej liczby roboczogodzin, potwierdzonej zestawieniem roboczogodzin zaakceptowanym przez Zamawiającego, stanowiącym załącznik do faktury</w:t>
      </w:r>
      <w:r w:rsidR="001907E2" w:rsidRPr="00B02285">
        <w:rPr>
          <w:rFonts w:ascii="Arial" w:hAnsi="Arial" w:cs="Arial"/>
          <w:color w:val="auto"/>
          <w:szCs w:val="24"/>
        </w:rPr>
        <w:t>.</w:t>
      </w:r>
    </w:p>
    <w:p w14:paraId="63BB4A83" w14:textId="77777777" w:rsidR="00A75F5A" w:rsidRPr="00B02285" w:rsidRDefault="00A75F5A" w:rsidP="00DF70B9">
      <w:pPr>
        <w:numPr>
          <w:ilvl w:val="0"/>
          <w:numId w:val="1"/>
        </w:numPr>
        <w:spacing w:before="100" w:beforeAutospacing="1" w:after="0" w:line="276" w:lineRule="auto"/>
        <w:jc w:val="left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Fakturę należy wystawić na: </w:t>
      </w:r>
    </w:p>
    <w:p w14:paraId="23265FD4" w14:textId="675CEDB2" w:rsidR="00A75F5A" w:rsidRPr="00B02285" w:rsidRDefault="00A75F5A" w:rsidP="00DF70B9">
      <w:pPr>
        <w:spacing w:after="0" w:line="276" w:lineRule="auto"/>
        <w:ind w:left="1020" w:firstLine="0"/>
        <w:jc w:val="left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b/>
          <w:bCs/>
          <w:color w:val="auto"/>
          <w:szCs w:val="24"/>
        </w:rPr>
        <w:t>Podlaskie Muzeum Kultury Ludowej</w:t>
      </w:r>
      <w:r w:rsidRPr="00B02285">
        <w:rPr>
          <w:rFonts w:ascii="Arial" w:hAnsi="Arial" w:cs="Arial"/>
          <w:color w:val="auto"/>
          <w:szCs w:val="24"/>
        </w:rPr>
        <w:br/>
      </w:r>
      <w:r w:rsidRPr="00DF70B9">
        <w:rPr>
          <w:rFonts w:ascii="Arial" w:hAnsi="Arial" w:cs="Arial"/>
          <w:b/>
          <w:bCs/>
          <w:color w:val="auto"/>
          <w:szCs w:val="24"/>
        </w:rPr>
        <w:t>ul. Leśna 7</w:t>
      </w:r>
      <w:r w:rsidR="00DF70B9" w:rsidRPr="00DF70B9">
        <w:rPr>
          <w:rFonts w:ascii="Arial" w:hAnsi="Arial" w:cs="Arial"/>
          <w:b/>
          <w:bCs/>
          <w:color w:val="auto"/>
          <w:szCs w:val="24"/>
        </w:rPr>
        <w:t xml:space="preserve">, </w:t>
      </w:r>
      <w:r w:rsidRPr="00DF70B9">
        <w:rPr>
          <w:rFonts w:ascii="Arial" w:hAnsi="Arial" w:cs="Arial"/>
          <w:b/>
          <w:bCs/>
          <w:color w:val="auto"/>
          <w:szCs w:val="24"/>
        </w:rPr>
        <w:t>16-010 Wasilków</w:t>
      </w:r>
      <w:r w:rsidR="00DF70B9" w:rsidRPr="00DF70B9">
        <w:rPr>
          <w:rFonts w:ascii="Arial" w:hAnsi="Arial" w:cs="Arial"/>
          <w:b/>
          <w:bCs/>
          <w:color w:val="auto"/>
          <w:szCs w:val="24"/>
        </w:rPr>
        <w:t xml:space="preserve">,  </w:t>
      </w:r>
      <w:r w:rsidRPr="00DF70B9">
        <w:rPr>
          <w:rFonts w:ascii="Arial" w:hAnsi="Arial" w:cs="Arial"/>
          <w:b/>
          <w:bCs/>
          <w:color w:val="auto"/>
          <w:szCs w:val="24"/>
        </w:rPr>
        <w:t>NIP: 966-210-63-40</w:t>
      </w:r>
      <w:r w:rsidR="00DF70B9" w:rsidRPr="00DF70B9">
        <w:rPr>
          <w:rFonts w:ascii="Arial" w:hAnsi="Arial" w:cs="Arial"/>
          <w:b/>
          <w:bCs/>
          <w:color w:val="auto"/>
          <w:szCs w:val="24"/>
        </w:rPr>
        <w:t>.</w:t>
      </w:r>
    </w:p>
    <w:p w14:paraId="3C418E84" w14:textId="77777777" w:rsidR="00A75F5A" w:rsidRPr="00B02285" w:rsidRDefault="00A75F5A" w:rsidP="00DF70B9">
      <w:pPr>
        <w:numPr>
          <w:ilvl w:val="0"/>
          <w:numId w:val="1"/>
        </w:numPr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lastRenderedPageBreak/>
        <w:t xml:space="preserve">Faktura będzie wystawiana za pośrednictwem Krajowego Systemu e-Faktur (KSeF), zgodnie z przepisami ustawy z dnia 11 marca 2004 r. o podatku od towarów i usług oraz przepisami wykonawczymi. </w:t>
      </w:r>
    </w:p>
    <w:p w14:paraId="2FA7583D" w14:textId="462D5B93" w:rsidR="00941B9C" w:rsidRPr="00B02285" w:rsidRDefault="00D4228A" w:rsidP="00E61221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Faktura prawidłowo wystawiona i doręczona za pośrednictwem KSeF stanowi podstawę do dokonania rozliczenia pomiędzy Stronami. </w:t>
      </w:r>
    </w:p>
    <w:p w14:paraId="26A21170" w14:textId="70A41926" w:rsidR="00920007" w:rsidRPr="00B02285" w:rsidRDefault="00920007" w:rsidP="00E61221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Zapłata wynagrodzenia nastąpi przelewem na rachunek bankowy Wykonawcy n</w:t>
      </w:r>
      <w:r w:rsidR="004330B0">
        <w:rPr>
          <w:rFonts w:ascii="Arial" w:hAnsi="Arial" w:cs="Arial"/>
        </w:rPr>
        <w:t>r</w:t>
      </w:r>
      <w:r w:rsidRPr="00B02285">
        <w:rPr>
          <w:rFonts w:ascii="Arial" w:hAnsi="Arial" w:cs="Arial"/>
        </w:rPr>
        <w:t>…………………………………,prowadzony</w:t>
      </w:r>
      <w:r w:rsidR="004330B0">
        <w:rPr>
          <w:rFonts w:ascii="Arial" w:hAnsi="Arial" w:cs="Arial"/>
        </w:rPr>
        <w:t xml:space="preserve"> </w:t>
      </w:r>
      <w:r w:rsidRPr="00B02285">
        <w:rPr>
          <w:rFonts w:ascii="Arial" w:hAnsi="Arial" w:cs="Arial"/>
        </w:rPr>
        <w:t xml:space="preserve">przez………………………………, w terminie </w:t>
      </w:r>
      <w:r w:rsidRPr="00B02285">
        <w:rPr>
          <w:rFonts w:ascii="Arial" w:hAnsi="Arial" w:cs="Arial"/>
          <w:b/>
          <w:bCs/>
        </w:rPr>
        <w:t>30 dni</w:t>
      </w:r>
      <w:r w:rsidRPr="00B02285">
        <w:rPr>
          <w:rFonts w:ascii="Arial" w:hAnsi="Arial" w:cs="Arial"/>
        </w:rPr>
        <w:t xml:space="preserve"> od dnia doręczenia Zamawiającemu prawidłowo wystawionej faktury za pośrednictwem Krajowego Systemu e-Faktur (KSeF). Zmiana numeru rachunku bankowego Wykonawcy stanowi zmian</w:t>
      </w:r>
      <w:r w:rsidR="00DE5471" w:rsidRPr="00B02285">
        <w:rPr>
          <w:rFonts w:ascii="Arial" w:hAnsi="Arial" w:cs="Arial"/>
        </w:rPr>
        <w:t>ę</w:t>
      </w:r>
      <w:r w:rsidRPr="00B02285">
        <w:rPr>
          <w:rFonts w:ascii="Arial" w:hAnsi="Arial" w:cs="Arial"/>
        </w:rPr>
        <w:t xml:space="preserve"> Umowy i wymaga </w:t>
      </w:r>
      <w:r w:rsidR="00DE5471" w:rsidRPr="00B02285">
        <w:rPr>
          <w:rFonts w:ascii="Arial" w:hAnsi="Arial" w:cs="Arial"/>
        </w:rPr>
        <w:t>formy</w:t>
      </w:r>
      <w:r w:rsidRPr="00B02285">
        <w:rPr>
          <w:rFonts w:ascii="Arial" w:hAnsi="Arial" w:cs="Arial"/>
        </w:rPr>
        <w:t xml:space="preserve"> pisem</w:t>
      </w:r>
      <w:r w:rsidR="00DE5471" w:rsidRPr="00B02285">
        <w:rPr>
          <w:rFonts w:ascii="Arial" w:hAnsi="Arial" w:cs="Arial"/>
        </w:rPr>
        <w:t xml:space="preserve">nej zgodnie z </w:t>
      </w:r>
      <w:r w:rsidRPr="00B02285">
        <w:rPr>
          <w:rFonts w:ascii="Arial" w:hAnsi="Arial" w:cs="Arial"/>
        </w:rPr>
        <w:t xml:space="preserve"> </w:t>
      </w:r>
      <w:r w:rsidR="00DE5471" w:rsidRPr="00B02285">
        <w:rPr>
          <w:rFonts w:ascii="Arial" w:hAnsi="Arial" w:cs="Arial"/>
        </w:rPr>
        <w:t>§ 12 ust. 1</w:t>
      </w:r>
      <w:r w:rsidRPr="00B02285">
        <w:rPr>
          <w:rFonts w:ascii="Arial" w:hAnsi="Arial" w:cs="Arial"/>
        </w:rPr>
        <w:t>.</w:t>
      </w:r>
    </w:p>
    <w:p w14:paraId="3FD5BD49" w14:textId="4C2924F3" w:rsidR="000C49BD" w:rsidRPr="00B02285" w:rsidRDefault="000C49BD" w:rsidP="00E61221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W przypadku gdy zgodnie z Umową do faktury wymagane jest dołączenie dodatkowych dokumentów, Wykonawca dołączy je do faktury w KSeF, a jeżeli nie będzie to możliwe – przekaże je równolegle w formie pisemnej, za pośrednictwem e-Doręczeń lub pocztą elektroniczną na adres:</w:t>
      </w:r>
      <w:r w:rsidR="0044047E">
        <w:rPr>
          <w:rFonts w:ascii="Arial" w:hAnsi="Arial" w:cs="Arial"/>
          <w:color w:val="auto"/>
          <w:szCs w:val="24"/>
        </w:rPr>
        <w:t xml:space="preserve"> </w:t>
      </w:r>
      <w:r w:rsidRPr="00B02285">
        <w:rPr>
          <w:rFonts w:ascii="Arial" w:hAnsi="Arial" w:cs="Arial"/>
          <w:b/>
          <w:bCs/>
          <w:color w:val="auto"/>
          <w:szCs w:val="24"/>
        </w:rPr>
        <w:t>pmkl@pmkl.pl</w:t>
      </w:r>
      <w:r w:rsidRPr="00B02285">
        <w:rPr>
          <w:rFonts w:ascii="Arial" w:hAnsi="Arial" w:cs="Arial"/>
          <w:color w:val="auto"/>
          <w:szCs w:val="24"/>
        </w:rPr>
        <w:t xml:space="preserve">. </w:t>
      </w:r>
      <w:r w:rsidRPr="00B02285">
        <w:rPr>
          <w:rFonts w:ascii="Arial" w:hAnsi="Arial" w:cs="Arial"/>
          <w:color w:val="000000" w:themeColor="text1"/>
          <w:sz w:val="22"/>
        </w:rPr>
        <w:t>  </w:t>
      </w:r>
    </w:p>
    <w:p w14:paraId="6433F268" w14:textId="54D63E39" w:rsidR="00D32E62" w:rsidRPr="00B02285" w:rsidRDefault="00D32E62" w:rsidP="0044047E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Za dzień zapłaty uważa się dzień obciążenia rachunku bankowego</w:t>
      </w:r>
      <w:r w:rsidR="0044047E">
        <w:rPr>
          <w:rFonts w:ascii="Arial" w:hAnsi="Arial" w:cs="Arial"/>
          <w:color w:val="auto"/>
          <w:szCs w:val="24"/>
        </w:rPr>
        <w:t xml:space="preserve"> </w:t>
      </w:r>
      <w:r w:rsidRPr="00B02285">
        <w:rPr>
          <w:rFonts w:ascii="Arial" w:hAnsi="Arial" w:cs="Arial"/>
          <w:color w:val="auto"/>
          <w:szCs w:val="24"/>
        </w:rPr>
        <w:t xml:space="preserve">Zamawiającego. </w:t>
      </w:r>
    </w:p>
    <w:p w14:paraId="57DA604C" w14:textId="258141E9" w:rsidR="00F20C71" w:rsidRPr="00B02285" w:rsidRDefault="00A64E74" w:rsidP="00E61221">
      <w:pPr>
        <w:pStyle w:val="Akapitzlist"/>
        <w:numPr>
          <w:ilvl w:val="0"/>
          <w:numId w:val="1"/>
        </w:numPr>
        <w:tabs>
          <w:tab w:val="left" w:pos="284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Wykonawca ponosi odpowiedzialność za wszelkie szkody poniesione przez Zamawiającego wskutek nieprawidłowego lub nieterminowego wystawienia faktury ustrukturyzowanej w KSeF, jeżeli pozostają one w związku z działaniem lub zaniechaniem Wykonawcy.</w:t>
      </w:r>
    </w:p>
    <w:p w14:paraId="7D044F87" w14:textId="3A1DF9AF" w:rsidR="001907E2" w:rsidRPr="00B02285" w:rsidRDefault="001907E2" w:rsidP="00E61221">
      <w:pPr>
        <w:pStyle w:val="Akapitzlist"/>
        <w:numPr>
          <w:ilvl w:val="0"/>
          <w:numId w:val="1"/>
        </w:numPr>
        <w:tabs>
          <w:tab w:val="left" w:pos="284"/>
        </w:tabs>
        <w:spacing w:after="0" w:line="276" w:lineRule="auto"/>
        <w:rPr>
          <w:rStyle w:val="Uwydatnienie"/>
          <w:rFonts w:ascii="Arial" w:hAnsi="Arial" w:cs="Arial"/>
          <w:i w:val="0"/>
          <w:iCs w:val="0"/>
          <w:color w:val="auto"/>
          <w:szCs w:val="24"/>
        </w:rPr>
      </w:pPr>
      <w:r w:rsidRPr="00B02285">
        <w:rPr>
          <w:rStyle w:val="Uwydatnienie"/>
          <w:rFonts w:ascii="Arial" w:hAnsi="Arial" w:cs="Arial"/>
          <w:i w:val="0"/>
          <w:iCs w:val="0"/>
          <w:color w:val="auto"/>
        </w:rPr>
        <w:t xml:space="preserve">Wykonawca oświadcza, że numer rachunku rozliczeniowego wskazany </w:t>
      </w:r>
      <w:r w:rsidR="006E6B49" w:rsidRPr="00B02285">
        <w:rPr>
          <w:rStyle w:val="Uwydatnienie"/>
          <w:rFonts w:ascii="Arial" w:hAnsi="Arial" w:cs="Arial"/>
          <w:i w:val="0"/>
          <w:iCs w:val="0"/>
          <w:color w:val="auto"/>
        </w:rPr>
        <w:t>w ust. 9</w:t>
      </w:r>
      <w:r w:rsidRPr="00B02285">
        <w:rPr>
          <w:rStyle w:val="Uwydatnienie"/>
          <w:rFonts w:ascii="Arial" w:hAnsi="Arial" w:cs="Arial"/>
          <w:i w:val="0"/>
          <w:iCs w:val="0"/>
          <w:color w:val="auto"/>
        </w:rPr>
        <w:t xml:space="preserve"> jest rachunkiem/nie jest rachunkiem</w:t>
      </w:r>
      <w:r w:rsidRPr="00B02285">
        <w:rPr>
          <w:rFonts w:ascii="Arial" w:hAnsi="Arial" w:cs="Arial"/>
          <w:i/>
          <w:iCs/>
          <w:color w:val="auto"/>
        </w:rPr>
        <w:t xml:space="preserve">), </w:t>
      </w:r>
      <w:r w:rsidRPr="00B02285">
        <w:rPr>
          <w:rFonts w:ascii="Arial" w:hAnsi="Arial" w:cs="Arial"/>
          <w:color w:val="auto"/>
        </w:rPr>
        <w:t xml:space="preserve">dla którego zgodnie z rozdziałem </w:t>
      </w:r>
      <w:r w:rsidR="0044047E">
        <w:rPr>
          <w:rFonts w:ascii="Arial" w:hAnsi="Arial" w:cs="Arial"/>
          <w:color w:val="auto"/>
        </w:rPr>
        <w:br/>
      </w:r>
      <w:r w:rsidRPr="00B02285">
        <w:rPr>
          <w:rFonts w:ascii="Arial" w:hAnsi="Arial" w:cs="Arial"/>
          <w:color w:val="auto"/>
        </w:rPr>
        <w:t xml:space="preserve">3a ustawy z dnia 29 </w:t>
      </w:r>
      <w:r w:rsidRPr="00B02285">
        <w:rPr>
          <w:rFonts w:ascii="Arial" w:hAnsi="Arial" w:cs="Arial"/>
        </w:rPr>
        <w:t>sierpnia 1997 r. (Dz. U. z 2025 r. poz. 2488, z późn. zm.)  – Prawo bankowe prowadzony jest rachunek VAT.**</w:t>
      </w:r>
    </w:p>
    <w:p w14:paraId="64E43E13" w14:textId="7879B248" w:rsidR="007D43D5" w:rsidRPr="00B02285" w:rsidRDefault="007D43D5" w:rsidP="00E61221">
      <w:pPr>
        <w:pStyle w:val="Akapitzlist"/>
        <w:numPr>
          <w:ilvl w:val="0"/>
          <w:numId w:val="1"/>
        </w:numPr>
        <w:tabs>
          <w:tab w:val="left" w:pos="284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Style w:val="Uwydatnienie"/>
          <w:rFonts w:ascii="Arial" w:hAnsi="Arial" w:cs="Arial"/>
          <w:i w:val="0"/>
          <w:iCs w:val="0"/>
          <w:color w:val="auto"/>
        </w:rPr>
        <w:t xml:space="preserve">Wykonawca oświadcza, że numer rachunku rozliczeniowego wskazany </w:t>
      </w:r>
      <w:r w:rsidR="007376D5" w:rsidRPr="00B02285">
        <w:rPr>
          <w:rStyle w:val="Uwydatnienie"/>
          <w:rFonts w:ascii="Arial" w:hAnsi="Arial" w:cs="Arial"/>
          <w:i w:val="0"/>
          <w:iCs w:val="0"/>
          <w:color w:val="auto"/>
        </w:rPr>
        <w:t>w ust. 9</w:t>
      </w:r>
      <w:r w:rsidRPr="00B02285">
        <w:rPr>
          <w:rStyle w:val="Uwydatnienie"/>
          <w:rFonts w:ascii="Arial" w:hAnsi="Arial" w:cs="Arial"/>
          <w:i w:val="0"/>
          <w:iCs w:val="0"/>
          <w:color w:val="auto"/>
        </w:rPr>
        <w:t xml:space="preserve"> jest taki sam</w:t>
      </w:r>
      <w:r w:rsidRPr="00B02285">
        <w:rPr>
          <w:rStyle w:val="Uwydatnienie"/>
          <w:rFonts w:ascii="Arial" w:hAnsi="Arial" w:cs="Arial"/>
          <w:i w:val="0"/>
          <w:iCs w:val="0"/>
          <w:color w:val="auto"/>
          <w:szCs w:val="24"/>
        </w:rPr>
        <w:t>/nie jest taki sam</w:t>
      </w:r>
      <w:r w:rsidRPr="00B02285">
        <w:rPr>
          <w:rFonts w:ascii="Arial" w:hAnsi="Arial" w:cs="Arial"/>
          <w:color w:val="auto"/>
          <w:szCs w:val="24"/>
        </w:rPr>
        <w:t>) jak numer rachunku ujawniony w wykazie podatników VAT (tzw. biała lista), prowadzonym na podstawie przepisów ustawy o podatku od towarów i usług.**</w:t>
      </w:r>
    </w:p>
    <w:p w14:paraId="71614636" w14:textId="77777777" w:rsidR="007F0EC6" w:rsidRPr="00B02285" w:rsidRDefault="007F0EC6" w:rsidP="007F0EC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Wykonawca oświadcza, iż wskazany do realizacji płatności rachunek bankowy jest rachunkiem przedsiębiorcy i bank prowadzący ten rachunek utworzył powiązany z nim rachunek VAT. Wykonawca oświadcza, iż ww. rachunek rozliczeniowy widnieje w wykazie podmiotów wprowadzonym przez Szefa Krajowej Administracji Skarbowej. </w:t>
      </w:r>
    </w:p>
    <w:p w14:paraId="0191F7B3" w14:textId="4ED2DD2C" w:rsidR="003D4546" w:rsidRPr="00381E3E" w:rsidRDefault="007F0EC6" w:rsidP="007F0EC6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Cs w:val="24"/>
          <w:lang w:eastAsia="en-US"/>
          <w14:ligatures w14:val="standardContextual"/>
        </w:rPr>
      </w:pPr>
      <w:r w:rsidRPr="00B02285">
        <w:rPr>
          <w:rFonts w:ascii="Arial" w:hAnsi="Arial" w:cs="Arial"/>
          <w:szCs w:val="24"/>
        </w:rPr>
        <w:t xml:space="preserve">Zamawiający oświadcza, że płatność za fakturę wystawioną przez Wykonawcę będzie dokonana na wskazany powyżej rachunek z zastosowaniem mechanizmu podzielonej płatności. </w:t>
      </w:r>
    </w:p>
    <w:p w14:paraId="47205FE5" w14:textId="77777777" w:rsidR="00381E3E" w:rsidRPr="00B02285" w:rsidRDefault="00381E3E" w:rsidP="00381E3E">
      <w:pPr>
        <w:pStyle w:val="Akapitzlist"/>
        <w:spacing w:after="0" w:line="276" w:lineRule="auto"/>
        <w:ind w:firstLine="0"/>
        <w:rPr>
          <w:rFonts w:ascii="Arial" w:hAnsi="Arial" w:cs="Arial"/>
          <w:szCs w:val="24"/>
          <w:lang w:eastAsia="en-US"/>
          <w14:ligatures w14:val="standardContextual"/>
        </w:rPr>
      </w:pPr>
    </w:p>
    <w:p w14:paraId="4BDD67D1" w14:textId="5B8ABB37" w:rsidR="0073003A" w:rsidRPr="00B02285" w:rsidRDefault="002503C3" w:rsidP="00E61221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Arial" w:hAnsi="Arial" w:cs="Arial"/>
          <w:b/>
          <w:color w:val="auto"/>
          <w:szCs w:val="24"/>
        </w:rPr>
      </w:pPr>
      <w:r w:rsidRPr="00B02285">
        <w:rPr>
          <w:rFonts w:ascii="Arial" w:hAnsi="Arial" w:cs="Arial"/>
          <w:b/>
          <w:color w:val="auto"/>
          <w:szCs w:val="24"/>
        </w:rPr>
        <w:t xml:space="preserve">§ 4 </w:t>
      </w:r>
    </w:p>
    <w:p w14:paraId="0A5149D1" w14:textId="23B52717" w:rsidR="002503C3" w:rsidRPr="00B02285" w:rsidRDefault="00E52BEE" w:rsidP="00E61221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Arial" w:hAnsi="Arial" w:cs="Arial"/>
          <w:b/>
          <w:color w:val="auto"/>
          <w:szCs w:val="24"/>
        </w:rPr>
      </w:pPr>
      <w:r w:rsidRPr="00B02285">
        <w:rPr>
          <w:rFonts w:ascii="Arial" w:hAnsi="Arial" w:cs="Arial"/>
          <w:b/>
          <w:color w:val="auto"/>
          <w:szCs w:val="24"/>
        </w:rPr>
        <w:t>Klauzula waloryzacyjna</w:t>
      </w:r>
    </w:p>
    <w:p w14:paraId="37F8D13F" w14:textId="0352959F" w:rsidR="00E52BEE" w:rsidRPr="00B02285" w:rsidRDefault="00E52BEE" w:rsidP="00E61221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 xml:space="preserve">Strony przewidują możliwość zmiany wysokości wynagrodzenia należnego Wykonawcy w przypadku zmiany cen materiałów lub kosztów związanych </w:t>
      </w:r>
      <w:r w:rsidR="00B34920">
        <w:rPr>
          <w:rFonts w:ascii="Arial" w:hAnsi="Arial" w:cs="Arial"/>
          <w:szCs w:val="24"/>
        </w:rPr>
        <w:br/>
      </w:r>
      <w:r w:rsidRPr="00B02285">
        <w:rPr>
          <w:rFonts w:ascii="Arial" w:hAnsi="Arial" w:cs="Arial"/>
          <w:szCs w:val="24"/>
        </w:rPr>
        <w:t>z realizacją Umowy, zgodnie z art. 439 ustawy z dnia 11 września 2019 r. – Prawo zamówień publicznych.</w:t>
      </w:r>
    </w:p>
    <w:p w14:paraId="5A0CE70F" w14:textId="3F4F77C6" w:rsidR="00E52BEE" w:rsidRPr="00B02285" w:rsidRDefault="00E52BEE" w:rsidP="00E61221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lastRenderedPageBreak/>
        <w:t>Zmiana wynagrodzenia może nastąpić nie wcześniej niż po upływie 6 miesięcy od dnia zawarcia Umowy i nie częściej niż jeden raz w okresie obowiązywania Umowy.</w:t>
      </w:r>
    </w:p>
    <w:p w14:paraId="5D8F1A0F" w14:textId="77777777" w:rsidR="00E52BEE" w:rsidRPr="00B02285" w:rsidRDefault="00E52BEE" w:rsidP="00E52BEE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>Zmiana wynagrodzenia może nastąpić wyłącznie w odniesieniu do części przedmiotu Umowy niewykonanej na dzień złożenia wniosku o waloryzację.</w:t>
      </w:r>
    </w:p>
    <w:p w14:paraId="0CC035C7" w14:textId="2B007469" w:rsidR="00E52BEE" w:rsidRPr="00B02285" w:rsidRDefault="00E52BEE" w:rsidP="005C0E42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>Podstawą waloryzacji będzie wskaźnik cen towarów i usług konsumpcyjnych ogłaszany w komunikatach Prezesa Głównego Urzędu Statystycznego.</w:t>
      </w:r>
    </w:p>
    <w:p w14:paraId="1D0B1263" w14:textId="02102A7F" w:rsidR="0088097D" w:rsidRPr="00B02285" w:rsidRDefault="00747A52" w:rsidP="0088097D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 xml:space="preserve">Zmiana wynagrodzenia będzie możliwa, jeżeli wzrost albo spadek wskaźnika, </w:t>
      </w:r>
      <w:r w:rsidR="001E5CBC">
        <w:rPr>
          <w:rFonts w:ascii="Arial" w:hAnsi="Arial" w:cs="Arial"/>
          <w:szCs w:val="24"/>
        </w:rPr>
        <w:br/>
      </w:r>
      <w:r w:rsidRPr="00B02285">
        <w:rPr>
          <w:rFonts w:ascii="Arial" w:hAnsi="Arial" w:cs="Arial"/>
          <w:szCs w:val="24"/>
        </w:rPr>
        <w:t xml:space="preserve">o którym mowa w ust. 4, wyniesie co najmniej </w:t>
      </w:r>
      <w:r w:rsidRPr="00B02285">
        <w:rPr>
          <w:rFonts w:ascii="Arial" w:hAnsi="Arial" w:cs="Arial"/>
          <w:b/>
          <w:bCs/>
          <w:szCs w:val="24"/>
        </w:rPr>
        <w:t>10%</w:t>
      </w:r>
      <w:r w:rsidRPr="00B02285">
        <w:rPr>
          <w:rFonts w:ascii="Arial" w:hAnsi="Arial" w:cs="Arial"/>
          <w:szCs w:val="24"/>
        </w:rPr>
        <w:t xml:space="preserve"> w stosunku</w:t>
      </w:r>
      <w:r w:rsidR="00E56212" w:rsidRPr="00B02285">
        <w:rPr>
          <w:rFonts w:ascii="Arial" w:hAnsi="Arial" w:cs="Arial"/>
        </w:rPr>
        <w:t xml:space="preserve"> do wskaźnika ogłoszonego za kwartał, w którym upłynął termin składania ofert</w:t>
      </w:r>
      <w:r w:rsidR="00D560B9" w:rsidRPr="00B02285">
        <w:rPr>
          <w:rFonts w:ascii="Arial" w:hAnsi="Arial" w:cs="Arial"/>
        </w:rPr>
        <w:t>.</w:t>
      </w:r>
    </w:p>
    <w:p w14:paraId="43452472" w14:textId="77777777" w:rsidR="0088097D" w:rsidRPr="00B02285" w:rsidRDefault="0088097D" w:rsidP="0088097D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>Każda ze Stron może wystąpić z pisemnym wnioskiem o zmianę wynagrodzenia.</w:t>
      </w:r>
    </w:p>
    <w:p w14:paraId="47B182A3" w14:textId="5757181E" w:rsidR="0088097D" w:rsidRPr="00B02285" w:rsidRDefault="0088097D" w:rsidP="0088097D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>Wniosek powinien zawierać:</w:t>
      </w:r>
    </w:p>
    <w:p w14:paraId="22615CD7" w14:textId="77777777" w:rsidR="0088097D" w:rsidRPr="00B02285" w:rsidRDefault="0088097D">
      <w:pPr>
        <w:pStyle w:val="Akapitzlist"/>
        <w:numPr>
          <w:ilvl w:val="0"/>
          <w:numId w:val="35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>szczegółowe uzasadnienie faktyczne i prawne;</w:t>
      </w:r>
    </w:p>
    <w:p w14:paraId="020D04B5" w14:textId="77777777" w:rsidR="0088097D" w:rsidRPr="00B02285" w:rsidRDefault="0088097D">
      <w:pPr>
        <w:pStyle w:val="Akapitzlist"/>
        <w:numPr>
          <w:ilvl w:val="0"/>
          <w:numId w:val="35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 xml:space="preserve"> wskazanie okoliczności uzasadniających zmianę wynagrodzenia;</w:t>
      </w:r>
    </w:p>
    <w:p w14:paraId="3F63AAB5" w14:textId="77777777" w:rsidR="0088097D" w:rsidRPr="00B02285" w:rsidRDefault="0088097D">
      <w:pPr>
        <w:pStyle w:val="Akapitzlist"/>
        <w:numPr>
          <w:ilvl w:val="0"/>
          <w:numId w:val="35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 xml:space="preserve"> wyliczenie proponowanej wysokości zmiany wynagrodzenia;</w:t>
      </w:r>
    </w:p>
    <w:p w14:paraId="4CBC91BD" w14:textId="652D96D9" w:rsidR="0088097D" w:rsidRPr="00B02285" w:rsidRDefault="0088097D">
      <w:pPr>
        <w:pStyle w:val="Akapitzlist"/>
        <w:numPr>
          <w:ilvl w:val="0"/>
          <w:numId w:val="35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 xml:space="preserve"> wskazanie daty, od której zmiana miałaby obowiązywać;</w:t>
      </w:r>
    </w:p>
    <w:p w14:paraId="7D2A28AA" w14:textId="5DDF355F" w:rsidR="00747A52" w:rsidRPr="00B02285" w:rsidRDefault="0088097D">
      <w:pPr>
        <w:pStyle w:val="Akapitzlist"/>
        <w:numPr>
          <w:ilvl w:val="0"/>
          <w:numId w:val="35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="0072384D" w:rsidRPr="00B02285">
        <w:rPr>
          <w:rFonts w:ascii="Arial" w:eastAsia="Calibri" w:hAnsi="Arial" w:cs="Arial"/>
          <w:color w:val="auto"/>
          <w:szCs w:val="24"/>
          <w:lang w:eastAsia="en-US"/>
        </w:rPr>
        <w:t xml:space="preserve">wykaz elementów kalkulacyjnych, których dotyczy wzrost lub spadek kosztów. </w:t>
      </w:r>
    </w:p>
    <w:p w14:paraId="05150CA9" w14:textId="0976B57B" w:rsidR="0072384D" w:rsidRPr="00B02285" w:rsidRDefault="00107F6D" w:rsidP="00E61221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>Do wniosku Wykonawca zobowiązany jest dołączyć dokumenty potwierdzające wpływ zmiany cen materiałów lub kosztów na koszt wykonania Umowy, w szczególności:</w:t>
      </w:r>
    </w:p>
    <w:p w14:paraId="43F502B7" w14:textId="77777777" w:rsidR="00107F6D" w:rsidRPr="00B02285" w:rsidRDefault="00107F6D">
      <w:pPr>
        <w:pStyle w:val="Akapitzlist"/>
        <w:numPr>
          <w:ilvl w:val="0"/>
          <w:numId w:val="36"/>
        </w:numPr>
        <w:tabs>
          <w:tab w:val="num" w:pos="426"/>
        </w:tabs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 xml:space="preserve">zaktualizowaną kalkulację kosztów realizacji zamówienia; </w:t>
      </w:r>
    </w:p>
    <w:p w14:paraId="2975EEF0" w14:textId="77777777" w:rsidR="00107F6D" w:rsidRPr="00B02285" w:rsidRDefault="00107F6D">
      <w:pPr>
        <w:pStyle w:val="Akapitzlist"/>
        <w:numPr>
          <w:ilvl w:val="0"/>
          <w:numId w:val="36"/>
        </w:numPr>
        <w:tabs>
          <w:tab w:val="num" w:pos="426"/>
        </w:tabs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 xml:space="preserve">zestawienie kosztów realizacji Umowy przed i po wystąpieniu zmiany; </w:t>
      </w:r>
    </w:p>
    <w:p w14:paraId="5B70408C" w14:textId="77777777" w:rsidR="00107F6D" w:rsidRPr="00B02285" w:rsidRDefault="00107F6D">
      <w:pPr>
        <w:pStyle w:val="Akapitzlist"/>
        <w:numPr>
          <w:ilvl w:val="0"/>
          <w:numId w:val="36"/>
        </w:numPr>
        <w:spacing w:before="100" w:beforeAutospacing="1" w:after="100" w:afterAutospacing="1" w:line="240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zestawienie kosztów wynagrodzeń pracowników skierowanych do realizacji Umowy; </w:t>
      </w:r>
    </w:p>
    <w:p w14:paraId="1CB89A10" w14:textId="77777777" w:rsidR="00107F6D" w:rsidRPr="00B02285" w:rsidRDefault="00107F6D">
      <w:pPr>
        <w:pStyle w:val="Akapitzlist"/>
        <w:numPr>
          <w:ilvl w:val="0"/>
          <w:numId w:val="36"/>
        </w:numPr>
        <w:spacing w:before="100" w:beforeAutospacing="1" w:after="100" w:afterAutospacing="1" w:line="240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wykaz liczby pracowników realizujących przedmiot Umowy wraz z określeniem wymiaru czasu pracy; </w:t>
      </w:r>
    </w:p>
    <w:p w14:paraId="68D08AEA" w14:textId="77777777" w:rsidR="00107F6D" w:rsidRPr="00B02285" w:rsidRDefault="00107F6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zestawienie kosztów składek na ubezpieczenia społeczne finansowanych przez pracodawcę; </w:t>
      </w:r>
    </w:p>
    <w:p w14:paraId="522E98A3" w14:textId="77777777" w:rsidR="00107F6D" w:rsidRPr="00B02285" w:rsidRDefault="00107F6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dokumenty potwierdzające wzrost kosztów wynikających z zawartych umów o pracę, jeżeli mają wpływ na realizację Umowy; </w:t>
      </w:r>
    </w:p>
    <w:p w14:paraId="57D6AC64" w14:textId="77777777" w:rsidR="00107F6D" w:rsidRPr="00B02285" w:rsidRDefault="00107F6D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dokumenty potwierdzające wzrost cen paliwa, energii elektrycznej, materiałów eksploatacyjnych lub innych kosztów mających wpływ na realizację Umowy – jeżeli stanowią element kalkulacji ceny; </w:t>
      </w:r>
    </w:p>
    <w:p w14:paraId="63DEBFF1" w14:textId="17411EB0" w:rsidR="00107F6D" w:rsidRPr="00B02285" w:rsidRDefault="00107F6D">
      <w:pPr>
        <w:numPr>
          <w:ilvl w:val="0"/>
          <w:numId w:val="36"/>
        </w:numPr>
        <w:spacing w:before="100" w:beforeAutospacing="1" w:after="0" w:line="240" w:lineRule="auto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inne dokumenty niezbędne do wykazania rzeczywistego wpływu zmiany kosztów na realizację Umowy. </w:t>
      </w:r>
    </w:p>
    <w:p w14:paraId="5BA882CF" w14:textId="28853AEA" w:rsidR="00107F6D" w:rsidRPr="00B02285" w:rsidRDefault="001057C1" w:rsidP="00E61221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>Zamawiający ma prawo żądać od Wykonawcy dodatkowych dokumentów i wyjaśnień niezbędnych do oceny zasadności wniosku, w szczególności:</w:t>
      </w:r>
    </w:p>
    <w:p w14:paraId="2518C51D" w14:textId="77777777" w:rsidR="001057C1" w:rsidRPr="00B02285" w:rsidRDefault="001057C1">
      <w:pPr>
        <w:pStyle w:val="Akapitzlist"/>
        <w:numPr>
          <w:ilvl w:val="0"/>
          <w:numId w:val="37"/>
        </w:numPr>
        <w:tabs>
          <w:tab w:val="num" w:pos="426"/>
        </w:tabs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>kalkulacji kosztów sporządzonej według pozycji przyjętych przy składaniu oferty;</w:t>
      </w:r>
    </w:p>
    <w:p w14:paraId="05E41A60" w14:textId="17AC5174" w:rsidR="001057C1" w:rsidRPr="00B02285" w:rsidRDefault="001057C1">
      <w:pPr>
        <w:pStyle w:val="Akapitzlist"/>
        <w:numPr>
          <w:ilvl w:val="0"/>
          <w:numId w:val="37"/>
        </w:numPr>
        <w:tabs>
          <w:tab w:val="num" w:pos="426"/>
        </w:tabs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>zestawień kosztów zatrudnienia pracowników wykonujących usługę;</w:t>
      </w:r>
    </w:p>
    <w:p w14:paraId="00B9A12D" w14:textId="7B14879F" w:rsidR="001057C1" w:rsidRPr="00B02285" w:rsidRDefault="001057C1">
      <w:pPr>
        <w:pStyle w:val="Akapitzlist"/>
        <w:numPr>
          <w:ilvl w:val="0"/>
          <w:numId w:val="37"/>
        </w:numPr>
        <w:tabs>
          <w:tab w:val="num" w:pos="426"/>
        </w:tabs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eastAsia="Calibri" w:hAnsi="Arial" w:cs="Arial"/>
          <w:color w:val="auto"/>
          <w:szCs w:val="24"/>
          <w:lang w:eastAsia="en-US"/>
        </w:rPr>
        <w:t>zestawień roboczogodzin;</w:t>
      </w:r>
    </w:p>
    <w:p w14:paraId="6F9F9EA7" w14:textId="7D6D5F92" w:rsidR="001057C1" w:rsidRPr="00B02285" w:rsidRDefault="001057C1">
      <w:pPr>
        <w:pStyle w:val="Akapitzlist"/>
        <w:numPr>
          <w:ilvl w:val="0"/>
          <w:numId w:val="37"/>
        </w:numPr>
        <w:tabs>
          <w:tab w:val="num" w:pos="426"/>
        </w:tabs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eastAsia="Calibri" w:hAnsi="Arial" w:cs="Arial"/>
          <w:color w:val="auto"/>
          <w:szCs w:val="24"/>
          <w:lang w:eastAsia="en-US"/>
        </w:rPr>
        <w:t>dokumentów potwierdzających ponoszenie kosztów, których wzrost stanowi podstawę waloryzacji;</w:t>
      </w:r>
    </w:p>
    <w:p w14:paraId="5D33DA77" w14:textId="7103E5EA" w:rsidR="001057C1" w:rsidRPr="00B02285" w:rsidRDefault="001057C1">
      <w:pPr>
        <w:pStyle w:val="Akapitzlist"/>
        <w:numPr>
          <w:ilvl w:val="0"/>
          <w:numId w:val="37"/>
        </w:numPr>
        <w:tabs>
          <w:tab w:val="num" w:pos="426"/>
        </w:tabs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eastAsia="Calibri" w:hAnsi="Arial" w:cs="Arial"/>
          <w:color w:val="auto"/>
          <w:szCs w:val="24"/>
          <w:lang w:eastAsia="en-US"/>
        </w:rPr>
        <w:t>innych dokumentów pozwalających zweryfikować prawidłowość przedstawionych wyliczeń.</w:t>
      </w:r>
    </w:p>
    <w:p w14:paraId="4BF14A1D" w14:textId="38B1856E" w:rsidR="001057C1" w:rsidRPr="00B02285" w:rsidRDefault="007D2F3E" w:rsidP="00E61221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lastRenderedPageBreak/>
        <w:t xml:space="preserve">Wykonawca zobowiązany jest przedłożyć żądane dokumenty w terminie </w:t>
      </w:r>
      <w:r w:rsidRPr="00B02285">
        <w:rPr>
          <w:rFonts w:ascii="Arial" w:hAnsi="Arial" w:cs="Arial"/>
          <w:b/>
          <w:bCs/>
          <w:szCs w:val="24"/>
        </w:rPr>
        <w:t>10 dni roboczych</w:t>
      </w:r>
      <w:r w:rsidRPr="00B02285">
        <w:rPr>
          <w:rFonts w:ascii="Arial" w:hAnsi="Arial" w:cs="Arial"/>
          <w:szCs w:val="24"/>
        </w:rPr>
        <w:t xml:space="preserve"> od dnia otrzymania wezwania Zamawiającego.</w:t>
      </w:r>
    </w:p>
    <w:p w14:paraId="77D898AC" w14:textId="3A547060" w:rsidR="001057C1" w:rsidRPr="00B02285" w:rsidRDefault="007D2F3E" w:rsidP="00E61221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>Nieprzedłożenie dokumentów lub niewykazanie wpływu zmiany cen materiałów lub kosztów na realizację Umowy stanowi podstawę odmowy dokonania waloryzacji.</w:t>
      </w:r>
    </w:p>
    <w:p w14:paraId="2375685A" w14:textId="031BAC0C" w:rsidR="001057C1" w:rsidRPr="00B02285" w:rsidRDefault="000A004B" w:rsidP="00E61221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 xml:space="preserve">Zamawiający rozpatrzy kompletny wniosek w terminie </w:t>
      </w:r>
      <w:r w:rsidRPr="00B02285">
        <w:rPr>
          <w:rFonts w:ascii="Arial" w:hAnsi="Arial" w:cs="Arial"/>
          <w:b/>
          <w:bCs/>
          <w:szCs w:val="24"/>
        </w:rPr>
        <w:t>14 dni roboczych</w:t>
      </w:r>
      <w:r w:rsidRPr="00B02285">
        <w:rPr>
          <w:rFonts w:ascii="Arial" w:hAnsi="Arial" w:cs="Arial"/>
          <w:szCs w:val="24"/>
        </w:rPr>
        <w:t xml:space="preserve"> od dnia jego otrzymania.</w:t>
      </w:r>
      <w:r w:rsidR="00D560B9" w:rsidRPr="00B02285">
        <w:rPr>
          <w:rFonts w:ascii="Arial" w:hAnsi="Arial" w:cs="Arial"/>
        </w:rPr>
        <w:t xml:space="preserve"> W przypadku konieczności uzupełnienia dokumentów termin biegnie od dnia ich uzupełnienia.</w:t>
      </w:r>
    </w:p>
    <w:p w14:paraId="3E7D9965" w14:textId="1242A791" w:rsidR="000A004B" w:rsidRPr="00B02285" w:rsidRDefault="000A004B" w:rsidP="000A004B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eastAsia="Calibri" w:hAnsi="Arial" w:cs="Arial"/>
          <w:color w:val="auto"/>
          <w:szCs w:val="24"/>
          <w:lang w:eastAsia="en-US"/>
        </w:rPr>
        <w:t>Zmiana wynagrodzenia następuje w drodze pisemnego aneksu do Umowy</w:t>
      </w:r>
      <w:r w:rsidR="0050506C" w:rsidRPr="00B02285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="00B34920">
        <w:rPr>
          <w:rFonts w:ascii="Arial" w:eastAsia="Calibri" w:hAnsi="Arial" w:cs="Arial"/>
          <w:color w:val="auto"/>
          <w:szCs w:val="24"/>
          <w:lang w:eastAsia="en-US"/>
        </w:rPr>
        <w:br/>
      </w:r>
      <w:r w:rsidR="0050506C" w:rsidRPr="00B02285">
        <w:rPr>
          <w:rFonts w:ascii="Arial" w:hAnsi="Arial" w:cs="Arial"/>
        </w:rPr>
        <w:t>i obowiązuje od dnia wskazanego w aneksie, nie wcześniej jednak niż od dnia złożenia kompletnego wniosku o waloryzację.</w:t>
      </w:r>
    </w:p>
    <w:p w14:paraId="7A6C3500" w14:textId="3B599D9D" w:rsidR="000A004B" w:rsidRPr="00B02285" w:rsidRDefault="000A004B" w:rsidP="000A004B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eastAsia="Calibri" w:hAnsi="Arial" w:cs="Arial"/>
          <w:color w:val="auto"/>
          <w:szCs w:val="24"/>
          <w:lang w:eastAsia="en-US"/>
        </w:rPr>
        <w:t xml:space="preserve">Łączna wartość wszystkich zmian wynagrodzenia dokonanych na podstawie niniejszego </w:t>
      </w:r>
      <w:r w:rsidR="00492F61" w:rsidRPr="00B02285">
        <w:rPr>
          <w:rFonts w:ascii="Arial" w:eastAsia="Calibri" w:hAnsi="Arial" w:cs="Arial"/>
          <w:color w:val="auto"/>
          <w:szCs w:val="24"/>
          <w:lang w:eastAsia="en-US"/>
        </w:rPr>
        <w:t>paragrafu</w:t>
      </w:r>
      <w:r w:rsidRPr="00B02285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Pr="00B02285">
        <w:rPr>
          <w:rFonts w:ascii="Arial" w:eastAsia="Calibri" w:hAnsi="Arial" w:cs="Arial"/>
          <w:b/>
          <w:bCs/>
          <w:color w:val="auto"/>
          <w:szCs w:val="24"/>
          <w:lang w:eastAsia="en-US"/>
        </w:rPr>
        <w:t xml:space="preserve">nie może przekroczyć </w:t>
      </w:r>
      <w:r w:rsidR="00B34920">
        <w:rPr>
          <w:rFonts w:ascii="Arial" w:eastAsia="Calibri" w:hAnsi="Arial" w:cs="Arial"/>
          <w:b/>
          <w:bCs/>
          <w:color w:val="auto"/>
          <w:szCs w:val="24"/>
          <w:lang w:eastAsia="en-US"/>
        </w:rPr>
        <w:t>20</w:t>
      </w:r>
      <w:r w:rsidRPr="00B02285">
        <w:rPr>
          <w:rFonts w:ascii="Arial" w:eastAsia="Calibri" w:hAnsi="Arial" w:cs="Arial"/>
          <w:b/>
          <w:bCs/>
          <w:color w:val="auto"/>
          <w:szCs w:val="24"/>
          <w:lang w:eastAsia="en-US"/>
        </w:rPr>
        <w:t xml:space="preserve"> % wartości wynagrodzenia netto</w:t>
      </w:r>
      <w:r w:rsidRPr="00B02285">
        <w:rPr>
          <w:rFonts w:ascii="Arial" w:eastAsia="Calibri" w:hAnsi="Arial" w:cs="Arial"/>
          <w:color w:val="auto"/>
          <w:szCs w:val="24"/>
          <w:lang w:eastAsia="en-US"/>
        </w:rPr>
        <w:t>, o którym mowa w §</w:t>
      </w:r>
      <w:r w:rsidR="003A63A1" w:rsidRPr="00B02285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Pr="00B02285">
        <w:rPr>
          <w:rFonts w:ascii="Arial" w:eastAsia="Calibri" w:hAnsi="Arial" w:cs="Arial"/>
          <w:color w:val="auto"/>
          <w:szCs w:val="24"/>
          <w:lang w:eastAsia="en-US"/>
        </w:rPr>
        <w:t xml:space="preserve">3 ust. 1 Umowy. </w:t>
      </w:r>
    </w:p>
    <w:p w14:paraId="46D66A71" w14:textId="400BA5A4" w:rsidR="00E03836" w:rsidRPr="00381E3E" w:rsidRDefault="000A004B" w:rsidP="009C78E9">
      <w:pPr>
        <w:numPr>
          <w:ilvl w:val="6"/>
          <w:numId w:val="7"/>
        </w:numPr>
        <w:tabs>
          <w:tab w:val="num" w:pos="426"/>
        </w:tabs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szCs w:val="24"/>
        </w:rPr>
        <w:t>Jeżeli wynagrodzenie Wykonawcy zostanie zmienione na podstawie niniejszego paragrafu, Wykonawca zobowiązany jest odpowiednio zmienić wynagrodzenie Podwykonawcy, którego umowa została zawarta na okres przekraczający 6 miesięcy, w zakresie odpowiadającym zmianie kosztów dotyczących zobowiązania Podwykonawcy</w:t>
      </w:r>
      <w:r w:rsidR="00381E3E">
        <w:rPr>
          <w:rFonts w:ascii="Arial" w:hAnsi="Arial" w:cs="Arial"/>
          <w:szCs w:val="24"/>
        </w:rPr>
        <w:t>.</w:t>
      </w:r>
    </w:p>
    <w:p w14:paraId="7FA5C566" w14:textId="77777777" w:rsidR="00381E3E" w:rsidRPr="00B02285" w:rsidRDefault="00381E3E" w:rsidP="007336BD">
      <w:pPr>
        <w:tabs>
          <w:tab w:val="num" w:pos="426"/>
        </w:tabs>
        <w:spacing w:after="0" w:line="276" w:lineRule="auto"/>
        <w:ind w:left="0" w:firstLine="0"/>
        <w:contextualSpacing/>
        <w:jc w:val="center"/>
        <w:rPr>
          <w:rFonts w:ascii="Arial" w:eastAsia="Calibri" w:hAnsi="Arial" w:cs="Arial"/>
          <w:color w:val="auto"/>
          <w:szCs w:val="24"/>
          <w:lang w:eastAsia="en-US"/>
        </w:rPr>
      </w:pPr>
    </w:p>
    <w:p w14:paraId="58C277BA" w14:textId="60E4DBF0" w:rsidR="008A2CC5" w:rsidRPr="00B02285" w:rsidRDefault="00E110AF" w:rsidP="007336BD">
      <w:pPr>
        <w:spacing w:after="14" w:line="276" w:lineRule="auto"/>
        <w:ind w:left="4394" w:hanging="11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 xml:space="preserve">§ </w:t>
      </w:r>
      <w:r w:rsidR="00852279" w:rsidRPr="00B02285">
        <w:rPr>
          <w:rFonts w:ascii="Arial" w:hAnsi="Arial" w:cs="Arial"/>
          <w:b/>
          <w:szCs w:val="24"/>
        </w:rPr>
        <w:t>5</w:t>
      </w:r>
    </w:p>
    <w:p w14:paraId="37780E8F" w14:textId="28CF33BA" w:rsidR="008A2CC5" w:rsidRPr="00B02285" w:rsidRDefault="00E110AF" w:rsidP="00E61221">
      <w:pPr>
        <w:spacing w:after="49" w:line="276" w:lineRule="auto"/>
        <w:ind w:left="1865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 xml:space="preserve"> Termin </w:t>
      </w:r>
      <w:r w:rsidR="00647734" w:rsidRPr="00B02285">
        <w:rPr>
          <w:rFonts w:ascii="Arial" w:hAnsi="Arial" w:cs="Arial"/>
          <w:b/>
          <w:szCs w:val="24"/>
        </w:rPr>
        <w:t>realizacji</w:t>
      </w:r>
      <w:r w:rsidRPr="00B02285">
        <w:rPr>
          <w:rFonts w:ascii="Arial" w:hAnsi="Arial" w:cs="Arial"/>
          <w:b/>
          <w:szCs w:val="24"/>
        </w:rPr>
        <w:t xml:space="preserve"> </w:t>
      </w:r>
      <w:r w:rsidR="00647734" w:rsidRPr="00B02285">
        <w:rPr>
          <w:rFonts w:ascii="Arial" w:hAnsi="Arial" w:cs="Arial"/>
          <w:b/>
          <w:szCs w:val="24"/>
        </w:rPr>
        <w:t>U</w:t>
      </w:r>
      <w:r w:rsidRPr="00B02285">
        <w:rPr>
          <w:rFonts w:ascii="Arial" w:hAnsi="Arial" w:cs="Arial"/>
          <w:b/>
          <w:szCs w:val="24"/>
        </w:rPr>
        <w:t xml:space="preserve">mowy oraz przedstawiciele stron  </w:t>
      </w:r>
    </w:p>
    <w:p w14:paraId="0A86EA0E" w14:textId="77777777" w:rsidR="00AF3D9A" w:rsidRPr="00B02285" w:rsidRDefault="00AF3D9A" w:rsidP="00C662A6">
      <w:pPr>
        <w:pStyle w:val="Akapitzlist"/>
        <w:numPr>
          <w:ilvl w:val="0"/>
          <w:numId w:val="4"/>
        </w:numPr>
        <w:tabs>
          <w:tab w:val="left" w:pos="1810"/>
        </w:tabs>
        <w:spacing w:after="14" w:line="249" w:lineRule="auto"/>
        <w:ind w:right="16"/>
        <w:rPr>
          <w:rFonts w:ascii="Arial" w:hAnsi="Arial" w:cs="Arial"/>
          <w:b/>
          <w:bCs/>
          <w:color w:val="FF0000"/>
          <w:szCs w:val="24"/>
        </w:rPr>
      </w:pPr>
      <w:r w:rsidRPr="00B02285">
        <w:rPr>
          <w:rFonts w:ascii="Arial" w:hAnsi="Arial" w:cs="Arial"/>
        </w:rPr>
        <w:t xml:space="preserve">Umowa zostaje zawarta na czas określony i obowiązuje od dnia jej zawarcia, przy czym realizacja przedmiotu Umowy rozpocznie się </w:t>
      </w:r>
      <w:r w:rsidRPr="00B02285">
        <w:rPr>
          <w:rFonts w:ascii="Arial" w:hAnsi="Arial" w:cs="Arial"/>
          <w:b/>
          <w:bCs/>
          <w:szCs w:val="24"/>
        </w:rPr>
        <w:t xml:space="preserve">nie wcześniej niż od dnia 1 października 2026 r. od godz. 15:30 do dnia 1 października 2027 r. do godz. 7:30. </w:t>
      </w:r>
    </w:p>
    <w:p w14:paraId="5D99D15F" w14:textId="0BDC46DF" w:rsidR="00B81BAC" w:rsidRPr="00B02285" w:rsidRDefault="00B81BAC" w:rsidP="00C662A6">
      <w:pPr>
        <w:pStyle w:val="Akapitzlist"/>
        <w:numPr>
          <w:ilvl w:val="0"/>
          <w:numId w:val="4"/>
        </w:numPr>
        <w:tabs>
          <w:tab w:val="left" w:pos="1810"/>
        </w:tabs>
        <w:spacing w:after="14" w:line="249" w:lineRule="auto"/>
        <w:ind w:right="16"/>
        <w:rPr>
          <w:rFonts w:ascii="Arial" w:hAnsi="Arial" w:cs="Arial"/>
          <w:b/>
          <w:bCs/>
          <w:color w:val="FF0000"/>
          <w:szCs w:val="24"/>
        </w:rPr>
      </w:pPr>
      <w:r w:rsidRPr="00B02285">
        <w:rPr>
          <w:rFonts w:ascii="Arial" w:hAnsi="Arial" w:cs="Arial"/>
        </w:rPr>
        <w:t>Rozpoczęcie realizacji przedmiotu Umowy nastąpi po protokolarnym przekazaniu obiektów, w obecności przedstawicieli Zamawiającego, Wykonawcy na podstawie protokołu zdawczo-odbiorczego podpisanego przez przedstawicieli Stron.</w:t>
      </w:r>
    </w:p>
    <w:p w14:paraId="4F7EB333" w14:textId="2D21DA97" w:rsidR="008A2CC5" w:rsidRPr="00B02285" w:rsidRDefault="00E110AF" w:rsidP="00C662A6">
      <w:pPr>
        <w:numPr>
          <w:ilvl w:val="0"/>
          <w:numId w:val="4"/>
        </w:numPr>
        <w:tabs>
          <w:tab w:val="left" w:pos="426"/>
          <w:tab w:val="left" w:pos="8789"/>
          <w:tab w:val="left" w:pos="9072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Przedstawicielem Zamawiającego, koordynującym </w:t>
      </w:r>
      <w:r w:rsidR="00F175B1" w:rsidRPr="00B02285">
        <w:rPr>
          <w:rFonts w:ascii="Arial" w:hAnsi="Arial" w:cs="Arial"/>
          <w:color w:val="auto"/>
          <w:szCs w:val="24"/>
        </w:rPr>
        <w:t>realizację przedmiotu</w:t>
      </w:r>
      <w:r w:rsidR="00C662A6">
        <w:rPr>
          <w:rFonts w:ascii="Arial" w:hAnsi="Arial" w:cs="Arial"/>
          <w:color w:val="auto"/>
          <w:szCs w:val="24"/>
        </w:rPr>
        <w:t xml:space="preserve"> </w:t>
      </w:r>
      <w:r w:rsidR="00F175B1" w:rsidRPr="00B02285">
        <w:rPr>
          <w:rFonts w:ascii="Arial" w:hAnsi="Arial" w:cs="Arial"/>
          <w:color w:val="auto"/>
          <w:szCs w:val="24"/>
        </w:rPr>
        <w:t>umowy jest:</w:t>
      </w:r>
    </w:p>
    <w:p w14:paraId="7CAAF29C" w14:textId="66C70B92" w:rsidR="00F175B1" w:rsidRPr="00B02285" w:rsidRDefault="00D02901" w:rsidP="00E61221">
      <w:pPr>
        <w:pStyle w:val="Akapitzlist"/>
        <w:numPr>
          <w:ilvl w:val="0"/>
          <w:numId w:val="5"/>
        </w:numPr>
        <w:tabs>
          <w:tab w:val="left" w:pos="426"/>
        </w:tabs>
        <w:spacing w:after="0" w:line="276" w:lineRule="auto"/>
        <w:ind w:left="993" w:hanging="284"/>
        <w:jc w:val="left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Pan</w:t>
      </w:r>
      <w:r w:rsidR="00090F7A" w:rsidRPr="00B02285">
        <w:rPr>
          <w:rFonts w:ascii="Arial" w:hAnsi="Arial" w:cs="Arial"/>
          <w:color w:val="auto"/>
          <w:szCs w:val="24"/>
        </w:rPr>
        <w:t xml:space="preserve"> Tomasza Klimaszewski</w:t>
      </w:r>
      <w:r w:rsidR="00CB4BD5" w:rsidRPr="00B02285">
        <w:rPr>
          <w:rFonts w:ascii="Arial" w:hAnsi="Arial" w:cs="Arial"/>
          <w:color w:val="auto"/>
          <w:szCs w:val="24"/>
        </w:rPr>
        <w:t xml:space="preserve">, </w:t>
      </w:r>
      <w:hyperlink r:id="rId14" w:history="1">
        <w:r w:rsidR="00CB4BD5" w:rsidRPr="00B02285">
          <w:rPr>
            <w:rStyle w:val="Hipercze"/>
            <w:rFonts w:ascii="Arial" w:hAnsi="Arial" w:cs="Arial"/>
            <w:szCs w:val="24"/>
          </w:rPr>
          <w:t>t.klimaszewski@pmkl.pl</w:t>
        </w:r>
      </w:hyperlink>
      <w:r w:rsidR="00CB4BD5" w:rsidRPr="00B02285">
        <w:rPr>
          <w:rFonts w:ascii="Arial" w:hAnsi="Arial" w:cs="Arial"/>
          <w:color w:val="auto"/>
          <w:szCs w:val="24"/>
        </w:rPr>
        <w:t>, tel. 509782262.</w:t>
      </w:r>
    </w:p>
    <w:p w14:paraId="282BEEE0" w14:textId="2F313E64" w:rsidR="00714956" w:rsidRPr="00714956" w:rsidRDefault="00714956" w:rsidP="00714956">
      <w:pPr>
        <w:numPr>
          <w:ilvl w:val="0"/>
          <w:numId w:val="4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714956">
        <w:rPr>
          <w:rFonts w:ascii="Arial" w:hAnsi="Arial" w:cs="Arial"/>
          <w:szCs w:val="24"/>
        </w:rPr>
        <w:t>Przedstawicielem Wykonawcy, o którym mowa w § 2 ust. 11, odpowiedzialnym za koordynację realizacji Umowy oraz nadzór nad pracownikami ochrony jest</w:t>
      </w:r>
      <w:r>
        <w:t>:</w:t>
      </w:r>
    </w:p>
    <w:p w14:paraId="221C5A08" w14:textId="2D1560B6" w:rsidR="004649B2" w:rsidRPr="00B02285" w:rsidRDefault="00B6371F" w:rsidP="00E61221">
      <w:pPr>
        <w:pStyle w:val="Akapitzlist"/>
        <w:numPr>
          <w:ilvl w:val="0"/>
          <w:numId w:val="5"/>
        </w:numPr>
        <w:tabs>
          <w:tab w:val="left" w:pos="426"/>
        </w:tabs>
        <w:spacing w:after="0" w:line="276" w:lineRule="auto"/>
        <w:ind w:left="993" w:hanging="284"/>
        <w:jc w:val="left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…………………………………………………………..</w:t>
      </w:r>
    </w:p>
    <w:p w14:paraId="459EEEB8" w14:textId="272F2073" w:rsidR="004649B2" w:rsidRPr="00B9768B" w:rsidRDefault="00942849" w:rsidP="00B9768B">
      <w:pPr>
        <w:pStyle w:val="Akapitzlist"/>
        <w:numPr>
          <w:ilvl w:val="0"/>
          <w:numId w:val="23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Zmiana osób lub danych kontaktowych, o których mowa w ust. 3 i 4, nie stanowi zmiany Umowy i wymaga jedynie pisemnego lub elektronicznego poinformowania drugiej Strony.</w:t>
      </w:r>
    </w:p>
    <w:p w14:paraId="471D87A5" w14:textId="7574EFB1" w:rsidR="008A2CC5" w:rsidRPr="00B02285" w:rsidRDefault="00E110AF" w:rsidP="007336BD">
      <w:pPr>
        <w:spacing w:after="14" w:line="276" w:lineRule="auto"/>
        <w:ind w:left="0" w:firstLine="0"/>
        <w:jc w:val="center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 xml:space="preserve">§ </w:t>
      </w:r>
      <w:r w:rsidR="00852279" w:rsidRPr="00B02285">
        <w:rPr>
          <w:rFonts w:ascii="Arial" w:hAnsi="Arial" w:cs="Arial"/>
          <w:b/>
          <w:szCs w:val="24"/>
        </w:rPr>
        <w:t>6</w:t>
      </w:r>
    </w:p>
    <w:p w14:paraId="29CB7CDE" w14:textId="2B4653BF" w:rsidR="007B1850" w:rsidRPr="00B02285" w:rsidRDefault="002A0A4E" w:rsidP="00915ED0">
      <w:pPr>
        <w:spacing w:after="0" w:line="276" w:lineRule="auto"/>
        <w:ind w:left="0" w:right="89" w:firstLine="0"/>
        <w:jc w:val="center"/>
        <w:rPr>
          <w:rFonts w:ascii="Arial" w:hAnsi="Arial" w:cs="Arial"/>
          <w:b/>
          <w:szCs w:val="24"/>
        </w:rPr>
      </w:pPr>
      <w:r w:rsidRPr="00B02285">
        <w:rPr>
          <w:rFonts w:ascii="Arial" w:hAnsi="Arial" w:cs="Arial"/>
          <w:b/>
          <w:szCs w:val="24"/>
        </w:rPr>
        <w:t>Zmiany umowy</w:t>
      </w:r>
    </w:p>
    <w:p w14:paraId="2B7521AC" w14:textId="36FB8BEB" w:rsidR="007B1850" w:rsidRPr="00B02285" w:rsidRDefault="007B1850" w:rsidP="00E61221">
      <w:pPr>
        <w:pStyle w:val="pdq2pgselectionanchorcontainer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Style w:val="Pogrubienie"/>
          <w:rFonts w:ascii="Arial" w:hAnsi="Arial" w:cs="Arial"/>
          <w:b w:val="0"/>
        </w:rPr>
      </w:pPr>
      <w:r w:rsidRPr="00B02285">
        <w:rPr>
          <w:rStyle w:val="Pogrubienie"/>
          <w:rFonts w:ascii="Arial" w:hAnsi="Arial" w:cs="Arial"/>
          <w:b w:val="0"/>
        </w:rPr>
        <w:t xml:space="preserve">Zamawiający przewiduje możliwość zmiany postanowień Umowy w stosunku do treści oferty Wykonawcy wyłącznie w przypadkach określonych w niniejszym paragrafie oraz zgodnie z art. 455 ustawy Prawo zamówień publicznych, </w:t>
      </w:r>
      <w:r w:rsidR="00720D19">
        <w:rPr>
          <w:rStyle w:val="Pogrubienie"/>
          <w:rFonts w:ascii="Arial" w:hAnsi="Arial" w:cs="Arial"/>
          <w:b w:val="0"/>
        </w:rPr>
        <w:br/>
      </w:r>
      <w:r w:rsidRPr="00B02285">
        <w:rPr>
          <w:rStyle w:val="Pogrubienie"/>
          <w:rFonts w:ascii="Arial" w:hAnsi="Arial" w:cs="Arial"/>
          <w:b w:val="0"/>
        </w:rPr>
        <w:t>w szczególności w przypadku</w:t>
      </w:r>
    </w:p>
    <w:p w14:paraId="3200A93E" w14:textId="77777777" w:rsidR="007B1850" w:rsidRPr="00B02285" w:rsidRDefault="007B1850">
      <w:pPr>
        <w:pStyle w:val="pdq2pgselectionanchorcontainer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Arial" w:hAnsi="Arial" w:cs="Arial"/>
          <w:bCs/>
        </w:rPr>
      </w:pPr>
      <w:r w:rsidRPr="00B02285">
        <w:rPr>
          <w:rFonts w:ascii="Arial" w:hAnsi="Arial" w:cs="Arial"/>
        </w:rPr>
        <w:lastRenderedPageBreak/>
        <w:t>zmniejszenia zakresu świadczonych usług w związku ze zmianą liczby obiektów objętych ochroną;</w:t>
      </w:r>
    </w:p>
    <w:p w14:paraId="03CE19D0" w14:textId="77777777" w:rsidR="007B1850" w:rsidRPr="00B02285" w:rsidRDefault="007B1850">
      <w:pPr>
        <w:pStyle w:val="pdq2pgselectionanchorcontainer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Arial" w:hAnsi="Arial" w:cs="Arial"/>
          <w:bCs/>
        </w:rPr>
      </w:pPr>
      <w:r w:rsidRPr="00B02285">
        <w:rPr>
          <w:rFonts w:ascii="Arial" w:hAnsi="Arial" w:cs="Arial"/>
        </w:rPr>
        <w:t xml:space="preserve"> zmniejszenia zakresu świadczonych usług w związku ze zmianą liczby godzin świadczenia usług ochrony lub zmianą harmonogramu ich wykonywania;</w:t>
      </w:r>
    </w:p>
    <w:p w14:paraId="64221A5C" w14:textId="65DAD7DF" w:rsidR="007B1850" w:rsidRPr="00B02285" w:rsidRDefault="007B1850">
      <w:pPr>
        <w:pStyle w:val="pdq2pgselectionanchorcontainer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Arial" w:hAnsi="Arial" w:cs="Arial"/>
          <w:bCs/>
        </w:rPr>
      </w:pPr>
      <w:r w:rsidRPr="00B02285">
        <w:rPr>
          <w:rFonts w:ascii="Arial" w:hAnsi="Arial" w:cs="Arial"/>
        </w:rPr>
        <w:t>zmiany danych identyfikacyjnych lub adresowych Stron;</w:t>
      </w:r>
    </w:p>
    <w:p w14:paraId="0D8A854F" w14:textId="77777777" w:rsidR="00766B84" w:rsidRPr="00B02285" w:rsidRDefault="00582E80" w:rsidP="00582E80">
      <w:pPr>
        <w:pStyle w:val="pdq2pgselectionanchorcontainer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Arial" w:hAnsi="Arial" w:cs="Arial"/>
          <w:bCs/>
        </w:rPr>
      </w:pPr>
      <w:r w:rsidRPr="00B02285">
        <w:rPr>
          <w:rFonts w:ascii="Arial" w:hAnsi="Arial" w:cs="Arial"/>
        </w:rPr>
        <w:t>zmiany numeru rachunku bankowego Wykonawcy wskazanego do realizacji  płatności.</w:t>
      </w:r>
      <w:r w:rsidR="00766B84" w:rsidRPr="00B02285">
        <w:rPr>
          <w:rFonts w:ascii="Arial" w:hAnsi="Arial" w:cs="Arial"/>
        </w:rPr>
        <w:t xml:space="preserve"> </w:t>
      </w:r>
    </w:p>
    <w:p w14:paraId="4910E439" w14:textId="5102E1EB" w:rsidR="00766B84" w:rsidRPr="00B02285" w:rsidRDefault="00766B84" w:rsidP="00766B84">
      <w:pPr>
        <w:pStyle w:val="pdq2pgselectionanchorcontainer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Arial" w:hAnsi="Arial" w:cs="Arial"/>
          <w:bCs/>
        </w:rPr>
      </w:pPr>
      <w:r w:rsidRPr="00B02285">
        <w:rPr>
          <w:rFonts w:ascii="Arial" w:hAnsi="Arial" w:cs="Arial"/>
        </w:rPr>
        <w:t>zmiany stawki podatku od towarów i usług (VAT), jeżeli w okresie obowiązywania Umowy nastąpi zmiana przepisów prawa w tym zakresie, powodująca zmianę wysokości wynagrodzenia Wykonawcy, przy czym zmianie ulegnie wyłącznie kwota podatku VAT i wynagrodzenie brutto, natomiast wynagrodzenie netto pozostanie bez zmian</w:t>
      </w:r>
      <w:r w:rsidR="004714C3" w:rsidRPr="00B02285">
        <w:rPr>
          <w:rFonts w:ascii="Arial" w:hAnsi="Arial" w:cs="Arial"/>
        </w:rPr>
        <w:t>;</w:t>
      </w:r>
    </w:p>
    <w:p w14:paraId="296B7688" w14:textId="02A135B7" w:rsidR="007B1850" w:rsidRPr="00B02285" w:rsidRDefault="007B1850" w:rsidP="00582E80">
      <w:pPr>
        <w:pStyle w:val="pdq2pgselectionanchorcontainer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Arial" w:hAnsi="Arial" w:cs="Arial"/>
          <w:bCs/>
        </w:rPr>
      </w:pPr>
      <w:r w:rsidRPr="00B02285">
        <w:rPr>
          <w:rFonts w:ascii="Arial" w:hAnsi="Arial" w:cs="Arial"/>
        </w:rPr>
        <w:t>zmiany terminu realizacji Umowy w przypadku:</w:t>
      </w:r>
    </w:p>
    <w:p w14:paraId="480EA26F" w14:textId="77777777" w:rsidR="007B1850" w:rsidRPr="00B02285" w:rsidRDefault="007B1850" w:rsidP="00E61221">
      <w:pPr>
        <w:pStyle w:val="pdq2pgselectionanchorcontainer"/>
        <w:spacing w:before="0" w:beforeAutospacing="0" w:after="0" w:afterAutospacing="0" w:line="276" w:lineRule="auto"/>
        <w:ind w:left="1440"/>
        <w:jc w:val="both"/>
        <w:rPr>
          <w:rFonts w:ascii="Arial" w:hAnsi="Arial" w:cs="Arial"/>
        </w:rPr>
      </w:pPr>
      <w:r w:rsidRPr="00B02285">
        <w:rPr>
          <w:rFonts w:ascii="Arial" w:hAnsi="Arial" w:cs="Arial"/>
        </w:rPr>
        <w:t>a) wystąpienia siły wyższej,</w:t>
      </w:r>
    </w:p>
    <w:p w14:paraId="6E07F97F" w14:textId="77777777" w:rsidR="007B1850" w:rsidRPr="00B02285" w:rsidRDefault="007B1850" w:rsidP="00E61221">
      <w:pPr>
        <w:pStyle w:val="pdq2pgselectionanchorcontainer"/>
        <w:spacing w:before="0" w:beforeAutospacing="0" w:after="0" w:afterAutospacing="0" w:line="276" w:lineRule="auto"/>
        <w:ind w:left="1440"/>
        <w:jc w:val="both"/>
        <w:rPr>
          <w:rFonts w:ascii="Arial" w:hAnsi="Arial" w:cs="Arial"/>
        </w:rPr>
      </w:pPr>
      <w:r w:rsidRPr="00B02285">
        <w:rPr>
          <w:rFonts w:ascii="Arial" w:hAnsi="Arial" w:cs="Arial"/>
        </w:rPr>
        <w:t>b) wystąpienia okoliczności, których Strony, działając z należytą starannością, nie mogły przewidzieć w chwili zawarcia Umowy,</w:t>
      </w:r>
    </w:p>
    <w:p w14:paraId="5AC5A15F" w14:textId="77777777" w:rsidR="00D22414" w:rsidRPr="00B02285" w:rsidRDefault="007B1850" w:rsidP="00E61221">
      <w:pPr>
        <w:pStyle w:val="pdq2pgselectionanchorcontainer"/>
        <w:spacing w:before="0" w:beforeAutospacing="0" w:after="0" w:afterAutospacing="0" w:line="276" w:lineRule="auto"/>
        <w:ind w:left="1440"/>
        <w:jc w:val="both"/>
        <w:rPr>
          <w:rFonts w:ascii="Arial" w:hAnsi="Arial" w:cs="Arial"/>
          <w:bCs/>
        </w:rPr>
      </w:pPr>
      <w:r w:rsidRPr="00B02285">
        <w:rPr>
          <w:rFonts w:ascii="Arial" w:hAnsi="Arial" w:cs="Arial"/>
        </w:rPr>
        <w:t>c) innych przypadków przewidzianych przepisami ustawy Prawo zamówień publicznych.</w:t>
      </w:r>
    </w:p>
    <w:p w14:paraId="38CBD9F8" w14:textId="00D8F4E5" w:rsidR="00766B84" w:rsidRPr="00B02285" w:rsidRDefault="00766B84">
      <w:pPr>
        <w:pStyle w:val="pdq2pgselectionanchorcontainer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Style w:val="Pogrubienie"/>
          <w:rFonts w:ascii="Arial" w:hAnsi="Arial" w:cs="Arial"/>
          <w:b w:val="0"/>
        </w:rPr>
      </w:pPr>
      <w:r w:rsidRPr="00B02285">
        <w:rPr>
          <w:rFonts w:ascii="Arial" w:hAnsi="Arial" w:cs="Arial"/>
        </w:rPr>
        <w:t>W przypadku zmiany stawki podatku od towarów i usług (VAT), wynagrodzenie brutto Wykonawcy ulegnie odpowiedniej zmianie od dnia wejścia w życie przepisów zmieniających stawkę podatku, przy zachowaniu niezmienionej wysokości wynagrodzenia netto określonego w Umowie. Zmiana ta wymaga zawarcia aneksu do Umowy.</w:t>
      </w:r>
    </w:p>
    <w:p w14:paraId="230A520F" w14:textId="17627FC1" w:rsidR="00D22414" w:rsidRPr="00B02285" w:rsidRDefault="00D22414">
      <w:pPr>
        <w:pStyle w:val="pdq2pgselectionanchorcontainer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Style w:val="Pogrubienie"/>
          <w:rFonts w:ascii="Arial" w:hAnsi="Arial" w:cs="Arial"/>
          <w:b w:val="0"/>
        </w:rPr>
      </w:pPr>
      <w:r w:rsidRPr="00B02285">
        <w:rPr>
          <w:rStyle w:val="Pogrubienie"/>
          <w:rFonts w:ascii="Arial" w:hAnsi="Arial" w:cs="Arial"/>
          <w:b w:val="0"/>
          <w:bCs w:val="0"/>
        </w:rPr>
        <w:t>W przypadku wystąpienia okoliczności uzasadniających zmianę Umowy Strona wnioskująca o jej zmianę przekaże drugiej Stronie pisemny wniosek zawierający:</w:t>
      </w:r>
    </w:p>
    <w:p w14:paraId="129DE862" w14:textId="77777777" w:rsidR="00D22414" w:rsidRPr="00B02285" w:rsidRDefault="00D22414">
      <w:pPr>
        <w:pStyle w:val="pdq2pgselectionanchorcontainer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B02285">
        <w:rPr>
          <w:rFonts w:ascii="Arial" w:hAnsi="Arial" w:cs="Arial"/>
        </w:rPr>
        <w:t>opis proponowanej zmiany;</w:t>
      </w:r>
    </w:p>
    <w:p w14:paraId="7A2B8A35" w14:textId="160EDB43" w:rsidR="00D22414" w:rsidRPr="00B02285" w:rsidRDefault="00D22414">
      <w:pPr>
        <w:pStyle w:val="pdq2pgselectionanchorcontainer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B02285">
        <w:rPr>
          <w:rFonts w:ascii="Arial" w:hAnsi="Arial" w:cs="Arial"/>
        </w:rPr>
        <w:t>uzasadnienie faktyczne i prawne proponowanej zmiany;</w:t>
      </w:r>
    </w:p>
    <w:p w14:paraId="6AC83E0E" w14:textId="18D2AB03" w:rsidR="006B1652" w:rsidRPr="00B02285" w:rsidRDefault="00D22414" w:rsidP="006B1652">
      <w:pPr>
        <w:pStyle w:val="pdq2pgselectionanchorcontainer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="Arial" w:hAnsi="Arial" w:cs="Arial"/>
          <w:bCs/>
        </w:rPr>
      </w:pPr>
      <w:r w:rsidRPr="00B02285">
        <w:rPr>
          <w:rFonts w:ascii="Arial" w:hAnsi="Arial" w:cs="Arial"/>
        </w:rPr>
        <w:t>wskazanie wpływu proponowanej zmiany na sposób lub termin realizacji Umowy, a w przypadku gdy zmiana ma wpływ na wynagrodzenie – również kalkulację uzasadniającą proponowaną zmianę.</w:t>
      </w:r>
    </w:p>
    <w:p w14:paraId="000EBC81" w14:textId="275141B0" w:rsidR="006B1652" w:rsidRPr="00B02285" w:rsidRDefault="006B1652" w:rsidP="006B1652">
      <w:pPr>
        <w:pStyle w:val="pdq2pgselectionanchorcontainer"/>
        <w:numPr>
          <w:ilvl w:val="0"/>
          <w:numId w:val="39"/>
        </w:numPr>
        <w:spacing w:before="0" w:beforeAutospacing="0" w:after="0" w:afterAutospacing="0" w:line="276" w:lineRule="auto"/>
        <w:jc w:val="both"/>
        <w:rPr>
          <w:rFonts w:ascii="Arial" w:hAnsi="Arial" w:cs="Arial"/>
          <w:bCs/>
        </w:rPr>
      </w:pPr>
      <w:r w:rsidRPr="00B02285">
        <w:rPr>
          <w:rFonts w:ascii="Arial" w:hAnsi="Arial" w:cs="Arial"/>
          <w:bCs/>
        </w:rPr>
        <w:t xml:space="preserve">Zmiana Umowy może zostać  </w:t>
      </w:r>
      <w:r w:rsidRPr="00B02285">
        <w:rPr>
          <w:rFonts w:ascii="Arial" w:hAnsi="Arial" w:cs="Arial"/>
        </w:rPr>
        <w:t>zainicjowana przez każdą ze Stron. Wniosek o zmianę Umowy powinien zawierać uzasadnienie faktyczne i prawne oraz wskazywać wpływ proponowanej zmiany na realizację Umowy. Zmiana Umowy wymaga zgodnego oświadczenia woli Stron oraz zachowania formy pisemnej w postaci aneksu, pod rygorem nieważności, z zastrzeżeniem przypadków wskazanych w Umowie jako niewymagających zawarcia aneksu.</w:t>
      </w:r>
    </w:p>
    <w:p w14:paraId="5921DE73" w14:textId="58C39501" w:rsidR="003C5B21" w:rsidRPr="00B02285" w:rsidRDefault="003C5B21" w:rsidP="006B1652">
      <w:pPr>
        <w:pStyle w:val="pdq2pgselectionanchorcontainer"/>
        <w:numPr>
          <w:ilvl w:val="0"/>
          <w:numId w:val="39"/>
        </w:numPr>
        <w:spacing w:before="0" w:beforeAutospacing="0" w:after="0" w:afterAutospacing="0" w:line="276" w:lineRule="auto"/>
        <w:jc w:val="both"/>
        <w:rPr>
          <w:rStyle w:val="Pogrubienie"/>
          <w:rFonts w:ascii="Arial" w:hAnsi="Arial" w:cs="Arial"/>
          <w:b w:val="0"/>
        </w:rPr>
      </w:pPr>
      <w:r w:rsidRPr="00B02285">
        <w:rPr>
          <w:rStyle w:val="Pogrubienie"/>
          <w:rFonts w:ascii="Arial" w:hAnsi="Arial" w:cs="Arial"/>
          <w:b w:val="0"/>
          <w:bCs w:val="0"/>
        </w:rPr>
        <w:t>Nie stanowią zmiany Umowy i nie wymagają zawarcia aneksu:</w:t>
      </w:r>
    </w:p>
    <w:p w14:paraId="7223615A" w14:textId="77777777" w:rsidR="003C5B21" w:rsidRPr="00B02285" w:rsidRDefault="003C5B21">
      <w:pPr>
        <w:pStyle w:val="pdq2pgselectionanchorcontainer"/>
        <w:numPr>
          <w:ilvl w:val="0"/>
          <w:numId w:val="28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B02285">
        <w:rPr>
          <w:rFonts w:ascii="Arial" w:hAnsi="Arial" w:cs="Arial"/>
        </w:rPr>
        <w:t>zmiana osób wyznaczonych do realizacji Umowy lub koordynowania jej wykonania;</w:t>
      </w:r>
    </w:p>
    <w:p w14:paraId="304F2115" w14:textId="77777777" w:rsidR="003C5B21" w:rsidRPr="00B02285" w:rsidRDefault="003C5B21">
      <w:pPr>
        <w:pStyle w:val="pdq2pgselectionanchorcontainer"/>
        <w:numPr>
          <w:ilvl w:val="0"/>
          <w:numId w:val="28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B02285">
        <w:rPr>
          <w:rFonts w:ascii="Arial" w:hAnsi="Arial" w:cs="Arial"/>
        </w:rPr>
        <w:t>zmiana danych kontaktowych Stron, w szczególności numerów telefonów oraz adresów poczty elektronicznej;</w:t>
      </w:r>
    </w:p>
    <w:p w14:paraId="14974B06" w14:textId="4A64CE16" w:rsidR="007336BD" w:rsidRPr="004A3D8A" w:rsidRDefault="003C5B21" w:rsidP="004A3D8A">
      <w:pPr>
        <w:pStyle w:val="pdq2pgselectionanchorcontainer"/>
        <w:numPr>
          <w:ilvl w:val="0"/>
          <w:numId w:val="28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B02285">
        <w:rPr>
          <w:rFonts w:ascii="Arial" w:hAnsi="Arial" w:cs="Arial"/>
        </w:rPr>
        <w:t xml:space="preserve">inne zmiany o charakterze porządkowym lub technicznym, które nie wpływają na zakres świadczenia, wysokość wynagrodzenia ani prawa </w:t>
      </w:r>
      <w:r w:rsidR="00720D19">
        <w:rPr>
          <w:rFonts w:ascii="Arial" w:hAnsi="Arial" w:cs="Arial"/>
        </w:rPr>
        <w:br/>
      </w:r>
      <w:r w:rsidRPr="00B02285">
        <w:rPr>
          <w:rFonts w:ascii="Arial" w:hAnsi="Arial" w:cs="Arial"/>
        </w:rPr>
        <w:t>i obowiązki Stron</w:t>
      </w:r>
      <w:r w:rsidR="007336BD">
        <w:rPr>
          <w:rFonts w:ascii="Arial" w:hAnsi="Arial" w:cs="Arial"/>
        </w:rPr>
        <w:t>.</w:t>
      </w:r>
    </w:p>
    <w:p w14:paraId="1AA6CA12" w14:textId="066DB5ED" w:rsidR="008A2CC5" w:rsidRPr="00B02285" w:rsidRDefault="00E110AF" w:rsidP="00915ED0">
      <w:pPr>
        <w:pStyle w:val="Nagwek1"/>
        <w:spacing w:line="276" w:lineRule="auto"/>
        <w:ind w:left="237" w:right="250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lastRenderedPageBreak/>
        <w:t xml:space="preserve">§ </w:t>
      </w:r>
      <w:r w:rsidR="00852279" w:rsidRPr="00B02285">
        <w:rPr>
          <w:rFonts w:ascii="Arial" w:hAnsi="Arial" w:cs="Arial"/>
          <w:szCs w:val="24"/>
        </w:rPr>
        <w:t>7</w:t>
      </w:r>
    </w:p>
    <w:p w14:paraId="0BA2CBEA" w14:textId="581D6FE3" w:rsidR="008A2CC5" w:rsidRPr="00B02285" w:rsidRDefault="00E110AF" w:rsidP="00915ED0">
      <w:pPr>
        <w:spacing w:after="0" w:line="276" w:lineRule="auto"/>
        <w:ind w:left="0" w:firstLine="0"/>
        <w:jc w:val="center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>Kary umowne</w:t>
      </w:r>
    </w:p>
    <w:p w14:paraId="7F758C65" w14:textId="63A28486" w:rsidR="008A2CC5" w:rsidRPr="00B02285" w:rsidRDefault="005C14B7">
      <w:pPr>
        <w:numPr>
          <w:ilvl w:val="0"/>
          <w:numId w:val="11"/>
        </w:numPr>
        <w:tabs>
          <w:tab w:val="left" w:pos="426"/>
        </w:tabs>
        <w:spacing w:after="0" w:line="276" w:lineRule="auto"/>
        <w:jc w:val="left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Zamawiający ma prawo naliczyć Wykonawcy karę umowną w wysokości:</w:t>
      </w:r>
    </w:p>
    <w:p w14:paraId="559BCFE8" w14:textId="12864AAC" w:rsidR="00760DFA" w:rsidRPr="00B02285" w:rsidRDefault="0066670B">
      <w:pPr>
        <w:pStyle w:val="Akapitzlist"/>
        <w:numPr>
          <w:ilvl w:val="0"/>
          <w:numId w:val="12"/>
        </w:numPr>
        <w:spacing w:after="48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 xml:space="preserve">5% całkowitego wynagrodzenia umownego brutto, o którym mowa </w:t>
      </w:r>
      <w:r w:rsidR="00455976">
        <w:rPr>
          <w:rFonts w:ascii="Arial" w:hAnsi="Arial" w:cs="Arial"/>
        </w:rPr>
        <w:br/>
      </w:r>
      <w:r w:rsidRPr="00B02285">
        <w:rPr>
          <w:rFonts w:ascii="Arial" w:hAnsi="Arial" w:cs="Arial"/>
        </w:rPr>
        <w:t>w</w:t>
      </w:r>
      <w:r w:rsidR="00455976">
        <w:rPr>
          <w:rFonts w:ascii="Arial" w:hAnsi="Arial" w:cs="Arial"/>
        </w:rPr>
        <w:t xml:space="preserve"> </w:t>
      </w:r>
      <w:r w:rsidRPr="00B02285">
        <w:rPr>
          <w:rFonts w:ascii="Arial" w:hAnsi="Arial" w:cs="Arial"/>
        </w:rPr>
        <w:t xml:space="preserve">§ 3 ust. 1 Umowy, w przypadku dwukrotnego stwierdzenia w danym miesiącu nienależytego wykonywania obowiązków wynikających </w:t>
      </w:r>
      <w:r w:rsidR="00455976">
        <w:rPr>
          <w:rFonts w:ascii="Arial" w:hAnsi="Arial" w:cs="Arial"/>
        </w:rPr>
        <w:br/>
      </w:r>
      <w:r w:rsidRPr="00B02285">
        <w:rPr>
          <w:rFonts w:ascii="Arial" w:hAnsi="Arial" w:cs="Arial"/>
        </w:rPr>
        <w:t>z Umowy, potwierdzonego notatką służbową sporządzoną przez Zamawiającego;</w:t>
      </w:r>
    </w:p>
    <w:p w14:paraId="48BF5D6F" w14:textId="6A219DB2" w:rsidR="00AA5FA8" w:rsidRPr="00B02285" w:rsidRDefault="00AA5FA8">
      <w:pPr>
        <w:pStyle w:val="Akapitzlist"/>
        <w:numPr>
          <w:ilvl w:val="0"/>
          <w:numId w:val="12"/>
        </w:numPr>
        <w:spacing w:after="51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 xml:space="preserve">20% całkowitego wynagrodzenia umownego brutto, o którym mowa </w:t>
      </w:r>
      <w:r w:rsidR="00455976">
        <w:rPr>
          <w:rFonts w:ascii="Arial" w:hAnsi="Arial" w:cs="Arial"/>
        </w:rPr>
        <w:br/>
      </w:r>
      <w:r w:rsidRPr="00B02285">
        <w:rPr>
          <w:rFonts w:ascii="Arial" w:hAnsi="Arial" w:cs="Arial"/>
        </w:rPr>
        <w:t>w § 3 ust. 1 Umowy, w przypadku skutecznego odstąpienia od Umowy przez Zamawiającego lub Wykonawcę z przyczyn leżących po stronie Wykonawcy;</w:t>
      </w:r>
    </w:p>
    <w:p w14:paraId="6390BFBF" w14:textId="5282DE4C" w:rsidR="00760DFA" w:rsidRPr="00B02285" w:rsidRDefault="002F0A0A">
      <w:pPr>
        <w:pStyle w:val="Akapitzlist"/>
        <w:numPr>
          <w:ilvl w:val="0"/>
          <w:numId w:val="12"/>
        </w:numPr>
        <w:spacing w:after="49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 xml:space="preserve">10% całkowitego wynagrodzenia umownego brutto, o którym mowa </w:t>
      </w:r>
      <w:r w:rsidR="00455976">
        <w:rPr>
          <w:rFonts w:ascii="Arial" w:hAnsi="Arial" w:cs="Arial"/>
        </w:rPr>
        <w:br/>
      </w:r>
      <w:r w:rsidRPr="00B02285">
        <w:rPr>
          <w:rFonts w:ascii="Arial" w:hAnsi="Arial" w:cs="Arial"/>
        </w:rPr>
        <w:t xml:space="preserve">w § 3 ust. 1 Umowy, za każde naruszenie obowiązków określonych </w:t>
      </w:r>
      <w:r w:rsidR="00455976">
        <w:rPr>
          <w:rFonts w:ascii="Arial" w:hAnsi="Arial" w:cs="Arial"/>
        </w:rPr>
        <w:br/>
      </w:r>
      <w:r w:rsidRPr="00B02285">
        <w:rPr>
          <w:rFonts w:ascii="Arial" w:hAnsi="Arial" w:cs="Arial"/>
        </w:rPr>
        <w:t>w § 8 Umowy, stwierdzone przez Zamawiającego;</w:t>
      </w:r>
    </w:p>
    <w:p w14:paraId="299110F7" w14:textId="7E9ADAE0" w:rsidR="00A3704E" w:rsidRPr="00B02285" w:rsidRDefault="00A3704E">
      <w:pPr>
        <w:numPr>
          <w:ilvl w:val="0"/>
          <w:numId w:val="12"/>
        </w:numPr>
        <w:spacing w:after="50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>100,00 zł za każdy przypadek prowadzenia przez osoby realizujące Umowę prywatnych rozmów telefonicznych z wykorzystaniem telefonów lub numerów telefonicznych należących do Zamawiającego, powiększone o koszt wykonanego połączenia;</w:t>
      </w:r>
    </w:p>
    <w:p w14:paraId="312940A3" w14:textId="0254F5B6" w:rsidR="00FC638F" w:rsidRPr="00B02285" w:rsidRDefault="008255ED">
      <w:pPr>
        <w:pStyle w:val="Akapitzlist"/>
        <w:numPr>
          <w:ilvl w:val="0"/>
          <w:numId w:val="12"/>
        </w:numPr>
        <w:spacing w:after="48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>1 000,00 zł za każdy przypadek stwierdzenia, że osoba wykonująca czynności w ramach Umowy znajduje się pod wpływem alkoholu, środków odurzających lub substancji psychotropowych;</w:t>
      </w:r>
    </w:p>
    <w:p w14:paraId="3D17C2D6" w14:textId="25AC1802" w:rsidR="0035713A" w:rsidRPr="00B02285" w:rsidRDefault="0035713A">
      <w:pPr>
        <w:pStyle w:val="Akapitzlist"/>
        <w:numPr>
          <w:ilvl w:val="0"/>
          <w:numId w:val="12"/>
        </w:numPr>
        <w:spacing w:after="48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>1 000,00 zł za każdy przypadek samowolnego opuszczenia posterunku przez osobę wykonującą czynności w ramach Umowy, bez zgody Zamawiającego lub osoby upoważnionej przez Zamawiającego;</w:t>
      </w:r>
    </w:p>
    <w:p w14:paraId="2E716FD6" w14:textId="7BF835B6" w:rsidR="00C34DDC" w:rsidRPr="00B02285" w:rsidRDefault="00C34DDC">
      <w:pPr>
        <w:pStyle w:val="Akapitzlist"/>
        <w:numPr>
          <w:ilvl w:val="0"/>
          <w:numId w:val="12"/>
        </w:numPr>
        <w:spacing w:after="48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 xml:space="preserve">za każdy stwierdzony przypadek naruszenia obowiązku zatrudnienia na podstawie umowy o pracę, o którym mowa w § </w:t>
      </w:r>
      <w:r w:rsidR="007B4211">
        <w:rPr>
          <w:rFonts w:ascii="Arial" w:hAnsi="Arial" w:cs="Arial"/>
        </w:rPr>
        <w:t>10</w:t>
      </w:r>
      <w:r w:rsidRPr="00B02285">
        <w:rPr>
          <w:rFonts w:ascii="Arial" w:hAnsi="Arial" w:cs="Arial"/>
        </w:rPr>
        <w:t xml:space="preserve"> ust. 1 Umowy – karę umowną w wysokości 1 000,00 zł;</w:t>
      </w:r>
    </w:p>
    <w:p w14:paraId="2F428504" w14:textId="249E987B" w:rsidR="00B269F4" w:rsidRPr="00B02285" w:rsidRDefault="00932EEC">
      <w:pPr>
        <w:pStyle w:val="Akapitzlist"/>
        <w:numPr>
          <w:ilvl w:val="0"/>
          <w:numId w:val="12"/>
        </w:numPr>
        <w:spacing w:after="48" w:line="276" w:lineRule="auto"/>
        <w:ind w:right="89"/>
        <w:rPr>
          <w:rFonts w:ascii="Arial" w:hAnsi="Arial" w:cs="Arial"/>
          <w:szCs w:val="24"/>
        </w:rPr>
      </w:pPr>
      <w:r w:rsidRPr="00B02285">
        <w:rPr>
          <w:rFonts w:ascii="Arial" w:hAnsi="Arial" w:cs="Arial"/>
        </w:rPr>
        <w:t xml:space="preserve">za każdy przypadek braku zapłaty lub nieterminowej zapłaty podwykonawcy należnego wynagrodzenia z tytułu zmiany wysokości wynagrodzenia, o którym mowa w § 4 ust. </w:t>
      </w:r>
      <w:r w:rsidR="00F63C23">
        <w:rPr>
          <w:rFonts w:ascii="Arial" w:hAnsi="Arial" w:cs="Arial"/>
        </w:rPr>
        <w:t>15</w:t>
      </w:r>
      <w:r w:rsidRPr="00B02285">
        <w:rPr>
          <w:rFonts w:ascii="Arial" w:hAnsi="Arial" w:cs="Arial"/>
        </w:rPr>
        <w:t xml:space="preserve"> Umowy – karę umowną w wysokości 1 000,00 zł.</w:t>
      </w:r>
    </w:p>
    <w:p w14:paraId="04ACB716" w14:textId="3204D117" w:rsidR="00DD2C67" w:rsidRPr="00B02285" w:rsidRDefault="00DD2C67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Kary umowne są płatne w terminie 14 dni od dnia doręczenia Wykonawcy wezwania do ich zapłaty, z zastrzeżeniem postanowień ust. 4–7. Zamawiający ma prawo potrącić naliczone kary umowne z należnego Wykonawcy wynagrodzenia, z zachowaniem przepisów obowiązującego prawa.</w:t>
      </w:r>
    </w:p>
    <w:p w14:paraId="35B4572F" w14:textId="09A374EE" w:rsidR="007B5868" w:rsidRPr="00B02285" w:rsidRDefault="007B5868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Zapłata kar umownych nie wyłącza prawa Zamawiającego do dochodzenia odszkodowania na zasadach ogólnych Kodeksu cywilnego, jeżeli poniesiona szkoda przewyższa wysokość naliczonych kar umownych lub powstała z innego tytułu.</w:t>
      </w:r>
    </w:p>
    <w:p w14:paraId="63836756" w14:textId="346D2636" w:rsidR="00CF0305" w:rsidRPr="00B02285" w:rsidRDefault="00CF0305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W przypadku stwierdzenia naruszenia przez Wykonawcę obowiązków wynikających z Umowy, uzasadniającego naliczenie kary umownej,</w:t>
      </w:r>
      <w:r w:rsidR="00FB6AC4">
        <w:rPr>
          <w:rFonts w:ascii="Arial" w:hAnsi="Arial" w:cs="Arial"/>
        </w:rPr>
        <w:t xml:space="preserve"> </w:t>
      </w:r>
      <w:r w:rsidRPr="00B02285">
        <w:rPr>
          <w:rFonts w:ascii="Arial" w:hAnsi="Arial" w:cs="Arial"/>
        </w:rPr>
        <w:t>Zamawiający zawiadomi o tym Wykonawcę na piśmie, wskazując podstawę faktyczną i prawną naliczenia kary.</w:t>
      </w:r>
    </w:p>
    <w:p w14:paraId="121B97ED" w14:textId="17595725" w:rsidR="00CF0305" w:rsidRPr="00B02285" w:rsidRDefault="00CF0305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lastRenderedPageBreak/>
        <w:t>Wykonawca może, w terminie 5 dni roboczych od dnia otrzymania zawiadomienia, o którym mowa w ust. 4, złożyć do Zamawiającego pisemny, uzasadniony wniosek o odstąpienie od naliczenia lub dochodzenia kary umownej.</w:t>
      </w:r>
    </w:p>
    <w:p w14:paraId="46515A16" w14:textId="1BC77F6B" w:rsidR="00CF0305" w:rsidRPr="00B02285" w:rsidRDefault="00CF0305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Zamawiający, w terminie 5 dni roboczych od dnia otrzymania wniosku, o którym mowa w ust. 5, poinformuje Wykonawcę na piśmie o sposobie jego rozpatrzenia.</w:t>
      </w:r>
    </w:p>
    <w:p w14:paraId="616811A1" w14:textId="7AD74AB0" w:rsidR="00C51431" w:rsidRPr="0017091B" w:rsidRDefault="00DB3AD2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Zamawiający może uwzględnić wniosek, o którym mowa w ust. 5, wyłącznie w przypadku, gdy niewykonanie lub nienależyte wykonanie Umowy nastąpiło z przyczyn leżących po stronie Zamawiającego albo wskutek wystąpienia okoliczności obiektywnych, niezależnych od Stron, których nie można było przewidzieć ani im zapobiec przy zachowaniu należytej staranności.</w:t>
      </w:r>
    </w:p>
    <w:p w14:paraId="4E1633CD" w14:textId="198F76FD" w:rsidR="0017091B" w:rsidRPr="007336BD" w:rsidRDefault="0017091B" w:rsidP="00B9768B">
      <w:pPr>
        <w:numPr>
          <w:ilvl w:val="0"/>
          <w:numId w:val="11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 xml:space="preserve">Łączna maksymalna wysokość kar umownych, których mogą dochodzić Strony, wynosi </w:t>
      </w:r>
      <w:r w:rsidRPr="00B02285">
        <w:rPr>
          <w:rFonts w:ascii="Arial" w:hAnsi="Arial" w:cs="Arial"/>
          <w:b/>
          <w:bCs/>
        </w:rPr>
        <w:t>30</w:t>
      </w:r>
      <w:r w:rsidRPr="00B02285">
        <w:rPr>
          <w:rFonts w:ascii="Arial" w:hAnsi="Arial" w:cs="Arial"/>
        </w:rPr>
        <w:t xml:space="preserve">% </w:t>
      </w:r>
      <w:r w:rsidRPr="00B02285">
        <w:rPr>
          <w:rFonts w:ascii="Arial" w:hAnsi="Arial" w:cs="Arial"/>
          <w:b/>
          <w:bCs/>
        </w:rPr>
        <w:t>całkowitego wynagrodzenia umownego brutto</w:t>
      </w:r>
      <w:r w:rsidRPr="00B02285">
        <w:rPr>
          <w:rFonts w:ascii="Arial" w:hAnsi="Arial" w:cs="Arial"/>
        </w:rPr>
        <w:t>, o którym mowa w § 3 ust. 1 Umowy.</w:t>
      </w:r>
    </w:p>
    <w:p w14:paraId="49DAE9D4" w14:textId="77777777" w:rsidR="007336BD" w:rsidRPr="00B9768B" w:rsidRDefault="007336BD" w:rsidP="007336BD">
      <w:pPr>
        <w:tabs>
          <w:tab w:val="left" w:pos="426"/>
        </w:tabs>
        <w:spacing w:after="0" w:line="276" w:lineRule="auto"/>
        <w:ind w:left="720" w:firstLine="0"/>
        <w:rPr>
          <w:rFonts w:ascii="Arial" w:hAnsi="Arial" w:cs="Arial"/>
          <w:color w:val="auto"/>
          <w:szCs w:val="24"/>
        </w:rPr>
      </w:pPr>
    </w:p>
    <w:p w14:paraId="505013CF" w14:textId="02569170" w:rsidR="0017091B" w:rsidRPr="0017091B" w:rsidRDefault="0017091B" w:rsidP="007336BD">
      <w:pPr>
        <w:pStyle w:val="Akapitzlist"/>
        <w:spacing w:after="0" w:line="276" w:lineRule="auto"/>
        <w:ind w:firstLine="0"/>
        <w:jc w:val="center"/>
        <w:rPr>
          <w:rFonts w:ascii="Arial" w:hAnsi="Arial" w:cs="Arial"/>
          <w:szCs w:val="24"/>
        </w:rPr>
      </w:pPr>
      <w:r w:rsidRPr="0017091B">
        <w:rPr>
          <w:rFonts w:ascii="Arial" w:hAnsi="Arial" w:cs="Arial"/>
          <w:b/>
          <w:szCs w:val="24"/>
        </w:rPr>
        <w:t xml:space="preserve">§ </w:t>
      </w:r>
      <w:r w:rsidRPr="0017091B">
        <w:rPr>
          <w:rFonts w:ascii="Arial" w:hAnsi="Arial" w:cs="Arial"/>
          <w:b/>
          <w:color w:val="auto"/>
          <w:szCs w:val="24"/>
        </w:rPr>
        <w:t>8</w:t>
      </w:r>
    </w:p>
    <w:p w14:paraId="2F68364D" w14:textId="09D156F2" w:rsidR="0017091B" w:rsidRPr="00B02285" w:rsidRDefault="0058096B" w:rsidP="007336BD">
      <w:pPr>
        <w:tabs>
          <w:tab w:val="left" w:pos="426"/>
        </w:tabs>
        <w:spacing w:after="0" w:line="276" w:lineRule="auto"/>
        <w:ind w:left="284" w:firstLine="0"/>
        <w:jc w:val="center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b/>
          <w:szCs w:val="24"/>
        </w:rPr>
        <w:t>O</w:t>
      </w:r>
      <w:r w:rsidR="0017091B" w:rsidRPr="00B02285">
        <w:rPr>
          <w:rFonts w:ascii="Arial" w:hAnsi="Arial" w:cs="Arial"/>
          <w:b/>
          <w:szCs w:val="24"/>
        </w:rPr>
        <w:t>dstąpienie od Umowy i rozwiązanie Umowy</w:t>
      </w:r>
    </w:p>
    <w:p w14:paraId="700A5E63" w14:textId="4996E8A5" w:rsidR="00325C21" w:rsidRPr="00B02285" w:rsidRDefault="00325C21" w:rsidP="0017091B">
      <w:pPr>
        <w:numPr>
          <w:ilvl w:val="0"/>
          <w:numId w:val="40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Zamawiający jest uprawniony do odstąpienia od Umowy ze skutkiem natychmiastowym, bez wyznaczania Wykonawcy dodatkowego terminu, jeżeli pomimo</w:t>
      </w:r>
      <w:r w:rsidR="0017091B">
        <w:rPr>
          <w:rFonts w:ascii="Arial" w:hAnsi="Arial" w:cs="Arial"/>
        </w:rPr>
        <w:t xml:space="preserve"> dwukrotnego </w:t>
      </w:r>
      <w:r w:rsidRPr="00B02285">
        <w:rPr>
          <w:rFonts w:ascii="Arial" w:hAnsi="Arial" w:cs="Arial"/>
        </w:rPr>
        <w:t>pisemnego wezwania do należytego wykonywania Umowy Wykonawca nadal wykonuje Umowę nienależycie lub z naruszeniem jej postanowień.</w:t>
      </w:r>
    </w:p>
    <w:p w14:paraId="49DC673A" w14:textId="272C7828" w:rsidR="00325C21" w:rsidRPr="00B02285" w:rsidRDefault="00325C21" w:rsidP="0017091B">
      <w:pPr>
        <w:numPr>
          <w:ilvl w:val="0"/>
          <w:numId w:val="40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Zamawiający może odstąpić od Umowy ze skutkiem natychmiastowym, bez ponoszenia jakichkolwiek konsekwencji finansowych, w przypadku:</w:t>
      </w:r>
    </w:p>
    <w:p w14:paraId="3B4F7B24" w14:textId="078F346B" w:rsidR="002846FE" w:rsidRPr="00B02285" w:rsidRDefault="002846FE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utraty przez Wykonawcę koncesji uprawniającej do prowadzenia działalności gospodarczej w zakresie ochrony osób i mienia;</w:t>
      </w:r>
    </w:p>
    <w:p w14:paraId="1576DDD6" w14:textId="5588D3C7" w:rsidR="0079307D" w:rsidRPr="00B02285" w:rsidRDefault="0079307D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otwarcia likwidacji Wykonawcy, ogłoszenia jego upadłości lub zaprzestania prowadzenia działalności gospodarczej;</w:t>
      </w:r>
    </w:p>
    <w:p w14:paraId="32B97EF5" w14:textId="71F7A1FB" w:rsidR="007B4E41" w:rsidRPr="00B02285" w:rsidRDefault="00B82061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rażącego lub uporczywego niewykonywania albo nienależytego wykonywania obowiązków wynikających z Umowy;</w:t>
      </w:r>
    </w:p>
    <w:p w14:paraId="23A3B297" w14:textId="77777777" w:rsidR="007B4E41" w:rsidRPr="00B02285" w:rsidRDefault="007B4E41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nierozpoczęcia realizacji Umowy lub zaprzestania jej wykonywania bez uzasadnionej przyczyny;</w:t>
      </w:r>
    </w:p>
    <w:p w14:paraId="4E902129" w14:textId="68B1A26D" w:rsidR="00325C21" w:rsidRPr="00B02285" w:rsidRDefault="00325C21">
      <w:pPr>
        <w:pStyle w:val="Akapitzlist"/>
        <w:numPr>
          <w:ilvl w:val="0"/>
          <w:numId w:val="29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 </w:t>
      </w:r>
      <w:r w:rsidR="00EE4F7F" w:rsidRPr="00B02285">
        <w:rPr>
          <w:rFonts w:ascii="Arial" w:hAnsi="Arial" w:cs="Arial"/>
          <w:color w:val="auto"/>
          <w:szCs w:val="24"/>
        </w:rPr>
        <w:t xml:space="preserve">nieposiadania przez Wykonawcę ważnego ubezpieczenia odpowiedzialności cywilnej wymaganego Umową. </w:t>
      </w:r>
    </w:p>
    <w:p w14:paraId="6F13A180" w14:textId="2F719198" w:rsidR="008A2CC5" w:rsidRPr="00B02285" w:rsidRDefault="000D6BF3" w:rsidP="0017091B">
      <w:pPr>
        <w:numPr>
          <w:ilvl w:val="0"/>
          <w:numId w:val="40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Oświadczenie o odstąpieniu od Umowy wymaga zachowania formy pisemnej pod rygorem nieważności oraz zawiera uzasadnienie faktyczne i prawne</w:t>
      </w:r>
      <w:r w:rsidR="004E023E" w:rsidRPr="00B02285">
        <w:rPr>
          <w:rFonts w:ascii="Arial" w:hAnsi="Arial" w:cs="Arial"/>
        </w:rPr>
        <w:t>.</w:t>
      </w:r>
    </w:p>
    <w:p w14:paraId="1E2FB730" w14:textId="0117E40F" w:rsidR="009164DB" w:rsidRDefault="000D6BF3" w:rsidP="004B51CD">
      <w:pPr>
        <w:numPr>
          <w:ilvl w:val="0"/>
          <w:numId w:val="40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Prawo do odstąpienia od Umowy może zostać wykonane w terminie 30 dni od dnia powzięcia przez Zamawiającego informacji o okolicznościach stanowiących podstawę odstąpienia.</w:t>
      </w:r>
      <w:r w:rsidR="00E110AF" w:rsidRPr="00B02285">
        <w:rPr>
          <w:rFonts w:ascii="Arial" w:hAnsi="Arial" w:cs="Arial"/>
          <w:color w:val="auto"/>
          <w:szCs w:val="24"/>
        </w:rPr>
        <w:t xml:space="preserve"> </w:t>
      </w:r>
    </w:p>
    <w:p w14:paraId="0A166D3F" w14:textId="77777777" w:rsidR="007336BD" w:rsidRDefault="007336BD" w:rsidP="007336BD">
      <w:pPr>
        <w:tabs>
          <w:tab w:val="left" w:pos="426"/>
        </w:tabs>
        <w:spacing w:after="0" w:line="276" w:lineRule="auto"/>
        <w:ind w:left="720" w:firstLine="0"/>
        <w:rPr>
          <w:rFonts w:ascii="Arial" w:hAnsi="Arial" w:cs="Arial"/>
          <w:color w:val="auto"/>
          <w:szCs w:val="24"/>
        </w:rPr>
      </w:pPr>
    </w:p>
    <w:p w14:paraId="6061453D" w14:textId="1BC0A2A6" w:rsidR="008A2CC5" w:rsidRPr="00B02285" w:rsidRDefault="00E110AF" w:rsidP="007336BD">
      <w:pPr>
        <w:spacing w:after="0" w:line="276" w:lineRule="auto"/>
        <w:ind w:left="0" w:firstLine="0"/>
        <w:jc w:val="center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 xml:space="preserve">§ </w:t>
      </w:r>
      <w:r w:rsidR="00346AC9">
        <w:rPr>
          <w:rFonts w:ascii="Arial" w:hAnsi="Arial" w:cs="Arial"/>
          <w:b/>
          <w:color w:val="auto"/>
          <w:szCs w:val="24"/>
        </w:rPr>
        <w:t>9</w:t>
      </w:r>
    </w:p>
    <w:p w14:paraId="0EAA2C26" w14:textId="104B9299" w:rsidR="008A2CC5" w:rsidRPr="00B02285" w:rsidRDefault="00E110AF" w:rsidP="007336BD">
      <w:pPr>
        <w:spacing w:after="0" w:line="276" w:lineRule="auto"/>
        <w:ind w:left="0"/>
        <w:jc w:val="center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>Zasady poufności</w:t>
      </w:r>
    </w:p>
    <w:p w14:paraId="116141FF" w14:textId="77777777" w:rsidR="00FC58CA" w:rsidRPr="00B02285" w:rsidRDefault="00FC58CA">
      <w:pPr>
        <w:pStyle w:val="Akapitzlist"/>
        <w:numPr>
          <w:ilvl w:val="0"/>
          <w:numId w:val="13"/>
        </w:numPr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Wykonawca zobowiązuje się do zachowania w poufności, przez czas nieoznaczony, wszelkich informacji i danych uzyskanych od Zamawiającego w </w:t>
      </w:r>
      <w:r w:rsidRPr="00B02285">
        <w:rPr>
          <w:rFonts w:ascii="Arial" w:hAnsi="Arial" w:cs="Arial"/>
          <w:color w:val="auto"/>
          <w:szCs w:val="24"/>
        </w:rPr>
        <w:lastRenderedPageBreak/>
        <w:t>związku z realizacją Umowy oraz do niewykorzystywania ich w jakimkolwiek celu innym niż realizacja Umowy, bez uprzedniej pisemnej zgody Zamawiającego.</w:t>
      </w:r>
    </w:p>
    <w:p w14:paraId="1493F161" w14:textId="0E4F4373" w:rsidR="00760DFA" w:rsidRPr="00B02285" w:rsidRDefault="00FC58CA">
      <w:pPr>
        <w:numPr>
          <w:ilvl w:val="0"/>
          <w:numId w:val="13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Wykonawca zobowiązuje się, że podczas realizacji Umowy:</w:t>
      </w:r>
    </w:p>
    <w:p w14:paraId="5B2D657A" w14:textId="4CE90453" w:rsidR="008A2CC5" w:rsidRPr="00B02285" w:rsidRDefault="00E110AF">
      <w:pPr>
        <w:pStyle w:val="Akapitzlist"/>
        <w:numPr>
          <w:ilvl w:val="0"/>
          <w:numId w:val="14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nie będzie zapoznawał się z dokumentami, zawartością dysków twardych</w:t>
      </w:r>
      <w:r w:rsidR="00FC58CA" w:rsidRPr="00B02285">
        <w:rPr>
          <w:rFonts w:ascii="Arial" w:hAnsi="Arial" w:cs="Arial"/>
          <w:color w:val="auto"/>
          <w:szCs w:val="24"/>
        </w:rPr>
        <w:t>,</w:t>
      </w:r>
      <w:r w:rsidRPr="00B02285">
        <w:rPr>
          <w:rFonts w:ascii="Arial" w:hAnsi="Arial" w:cs="Arial"/>
          <w:color w:val="auto"/>
          <w:szCs w:val="24"/>
        </w:rPr>
        <w:t xml:space="preserve"> nośników</w:t>
      </w:r>
      <w:r w:rsidR="00FC58CA" w:rsidRPr="00B02285">
        <w:rPr>
          <w:rFonts w:ascii="Arial" w:hAnsi="Arial" w:cs="Arial"/>
          <w:color w:val="auto"/>
          <w:szCs w:val="24"/>
        </w:rPr>
        <w:t xml:space="preserve"> danych ani innymi informacjami, </w:t>
      </w:r>
      <w:r w:rsidRPr="00B02285">
        <w:rPr>
          <w:rFonts w:ascii="Arial" w:hAnsi="Arial" w:cs="Arial"/>
          <w:color w:val="auto"/>
          <w:szCs w:val="24"/>
        </w:rPr>
        <w:t>które nie są związane z</w:t>
      </w:r>
      <w:r w:rsidR="00FC58CA" w:rsidRPr="00B02285">
        <w:rPr>
          <w:rFonts w:ascii="Arial" w:hAnsi="Arial" w:cs="Arial"/>
          <w:color w:val="auto"/>
          <w:szCs w:val="24"/>
        </w:rPr>
        <w:t xml:space="preserve"> realizacją przedmiotu Umowy;</w:t>
      </w:r>
      <w:r w:rsidRPr="00B02285">
        <w:rPr>
          <w:rFonts w:ascii="Arial" w:hAnsi="Arial" w:cs="Arial"/>
          <w:color w:val="auto"/>
          <w:szCs w:val="24"/>
        </w:rPr>
        <w:t xml:space="preserve"> </w:t>
      </w:r>
    </w:p>
    <w:p w14:paraId="779AD03C" w14:textId="21BA2E55" w:rsidR="008A2CC5" w:rsidRPr="00B02285" w:rsidRDefault="00E110AF">
      <w:pPr>
        <w:pStyle w:val="Akapitzlist"/>
        <w:numPr>
          <w:ilvl w:val="0"/>
          <w:numId w:val="14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nie będzie </w:t>
      </w:r>
      <w:r w:rsidR="00FC58CA" w:rsidRPr="00B02285">
        <w:rPr>
          <w:rFonts w:ascii="Arial" w:hAnsi="Arial" w:cs="Arial"/>
          <w:color w:val="auto"/>
          <w:szCs w:val="24"/>
        </w:rPr>
        <w:t>wynosił,</w:t>
      </w:r>
      <w:r w:rsidRPr="00B02285">
        <w:rPr>
          <w:rFonts w:ascii="Arial" w:hAnsi="Arial" w:cs="Arial"/>
          <w:color w:val="auto"/>
          <w:szCs w:val="24"/>
        </w:rPr>
        <w:t xml:space="preserve"> kopiował</w:t>
      </w:r>
      <w:r w:rsidR="00FC58CA" w:rsidRPr="00B02285">
        <w:rPr>
          <w:rFonts w:ascii="Arial" w:hAnsi="Arial" w:cs="Arial"/>
          <w:color w:val="auto"/>
          <w:szCs w:val="24"/>
        </w:rPr>
        <w:t>, utrwalał ani udostępniał dokumentów lub</w:t>
      </w:r>
      <w:r w:rsidRPr="00B02285">
        <w:rPr>
          <w:rFonts w:ascii="Arial" w:hAnsi="Arial" w:cs="Arial"/>
          <w:color w:val="auto"/>
          <w:szCs w:val="24"/>
        </w:rPr>
        <w:t xml:space="preserve"> </w:t>
      </w:r>
      <w:r w:rsidR="00E2491E" w:rsidRPr="00B02285">
        <w:rPr>
          <w:rFonts w:ascii="Arial" w:hAnsi="Arial" w:cs="Arial"/>
          <w:color w:val="auto"/>
          <w:szCs w:val="24"/>
        </w:rPr>
        <w:t>danych osobom trzeci, chyba że obowiązek taki wynika z przepisów prawa lub pisemnej zgody Zamawiającego;</w:t>
      </w:r>
    </w:p>
    <w:p w14:paraId="0933829D" w14:textId="057BD1D0" w:rsidR="008A2CC5" w:rsidRPr="00B02285" w:rsidRDefault="00E110AF">
      <w:pPr>
        <w:pStyle w:val="Akapitzlist"/>
        <w:numPr>
          <w:ilvl w:val="0"/>
          <w:numId w:val="14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nie będzie </w:t>
      </w:r>
      <w:r w:rsidR="00E2491E" w:rsidRPr="00B02285">
        <w:rPr>
          <w:rFonts w:ascii="Arial" w:hAnsi="Arial" w:cs="Arial"/>
          <w:color w:val="auto"/>
          <w:szCs w:val="24"/>
        </w:rPr>
        <w:t>przekazywał</w:t>
      </w:r>
      <w:r w:rsidRPr="00B02285">
        <w:rPr>
          <w:rFonts w:ascii="Arial" w:hAnsi="Arial" w:cs="Arial"/>
          <w:color w:val="auto"/>
          <w:szCs w:val="24"/>
        </w:rPr>
        <w:t xml:space="preserve"> os</w:t>
      </w:r>
      <w:r w:rsidR="00E2491E" w:rsidRPr="00B02285">
        <w:rPr>
          <w:rFonts w:ascii="Arial" w:hAnsi="Arial" w:cs="Arial"/>
          <w:color w:val="auto"/>
          <w:szCs w:val="24"/>
        </w:rPr>
        <w:t>obom</w:t>
      </w:r>
      <w:r w:rsidRPr="00B02285">
        <w:rPr>
          <w:rFonts w:ascii="Arial" w:hAnsi="Arial" w:cs="Arial"/>
          <w:color w:val="auto"/>
          <w:szCs w:val="24"/>
        </w:rPr>
        <w:t xml:space="preserve"> trzeci</w:t>
      </w:r>
      <w:r w:rsidR="00E2491E" w:rsidRPr="00B02285">
        <w:rPr>
          <w:rFonts w:ascii="Arial" w:hAnsi="Arial" w:cs="Arial"/>
          <w:color w:val="auto"/>
          <w:szCs w:val="24"/>
        </w:rPr>
        <w:t>m informacji objętych obowiązkiem zachowania poufności.</w:t>
      </w:r>
      <w:r w:rsidRPr="00B02285">
        <w:rPr>
          <w:rFonts w:ascii="Arial" w:hAnsi="Arial" w:cs="Arial"/>
          <w:color w:val="auto"/>
          <w:szCs w:val="24"/>
        </w:rPr>
        <w:t xml:space="preserve"> </w:t>
      </w:r>
    </w:p>
    <w:p w14:paraId="799E2CC5" w14:textId="44287628" w:rsidR="00AF21F4" w:rsidRPr="00B02285" w:rsidRDefault="00AF21F4">
      <w:pPr>
        <w:numPr>
          <w:ilvl w:val="0"/>
          <w:numId w:val="13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Przez osoby trzecie, o których mowa w niniejszym paragrafie, rozumie się osoby, które nie uczestniczą w realizacji Umowy po stronie Zamawiającego lub Wykonawcy.</w:t>
      </w:r>
    </w:p>
    <w:p w14:paraId="18267B68" w14:textId="698DDBBE" w:rsidR="008A2CC5" w:rsidRPr="00B02285" w:rsidRDefault="00AF21F4">
      <w:pPr>
        <w:numPr>
          <w:ilvl w:val="0"/>
          <w:numId w:val="13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Wykonawca zobowiązuje się chronić informacje poufne z zachowaniem co najmniej takiej samej staranności, jaką stosuje przy ochronie własnych informacji o podobnym charakterze, oraz podejmować wszelkie niezbędne działania w celu zapobieżenia ich ujawnieniu, utracie lub nieuprawnionemu wykorzystaniu.</w:t>
      </w:r>
    </w:p>
    <w:p w14:paraId="4E15CCAB" w14:textId="6681421D" w:rsidR="008A2CC5" w:rsidRPr="00B02285" w:rsidRDefault="00AF21F4">
      <w:pPr>
        <w:numPr>
          <w:ilvl w:val="0"/>
          <w:numId w:val="13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Wykonawca może ujawnić informacje poufne wyłącznie: </w:t>
      </w:r>
    </w:p>
    <w:p w14:paraId="3559ACD0" w14:textId="4E9A62E4" w:rsidR="008A2CC5" w:rsidRPr="00B02285" w:rsidRDefault="00E110AF">
      <w:pPr>
        <w:pStyle w:val="Akapitzlist"/>
        <w:numPr>
          <w:ilvl w:val="0"/>
          <w:numId w:val="15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swoim pracownikom, </w:t>
      </w:r>
      <w:r w:rsidR="003D4358" w:rsidRPr="00B02285">
        <w:rPr>
          <w:rFonts w:ascii="Arial" w:hAnsi="Arial" w:cs="Arial"/>
          <w:color w:val="auto"/>
          <w:szCs w:val="24"/>
        </w:rPr>
        <w:t>lub osobom, którymi posługuje się przy realizacji Umowy – wyłącznie w zakresie niezbędnym do jej wykonania;</w:t>
      </w:r>
    </w:p>
    <w:p w14:paraId="4C478898" w14:textId="3D629B5E" w:rsidR="008A2CC5" w:rsidRPr="00B02285" w:rsidRDefault="003D4358">
      <w:pPr>
        <w:pStyle w:val="Akapitzlist"/>
        <w:numPr>
          <w:ilvl w:val="0"/>
          <w:numId w:val="15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jeżeli obowiązek ich ujawnienia wynika z przepisów prawa.</w:t>
      </w:r>
      <w:r w:rsidR="00E110AF" w:rsidRPr="00B02285">
        <w:rPr>
          <w:rFonts w:ascii="Arial" w:hAnsi="Arial" w:cs="Arial"/>
          <w:color w:val="auto"/>
          <w:szCs w:val="24"/>
        </w:rPr>
        <w:t xml:space="preserve">  </w:t>
      </w:r>
    </w:p>
    <w:p w14:paraId="4C51F4F9" w14:textId="65C1F8B6" w:rsidR="003D4358" w:rsidRPr="00B02285" w:rsidRDefault="003D4358" w:rsidP="00E61221">
      <w:pPr>
        <w:spacing w:after="0" w:line="276" w:lineRule="auto"/>
        <w:ind w:left="709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W przypadkach, o których mowa powyżej, Wykonawca jest zobowiązany poinformować osoby, którym ujawnia informacje, o obowiązku zachowania ich poufności, a w przypadku ujawnienia informacji na podstawie przepisów prawa – niezwłocznie poinformować o tym Zamawiającego, o ile przepisy prawa nie stanowią inaczej.</w:t>
      </w:r>
    </w:p>
    <w:p w14:paraId="0E7A7929" w14:textId="013EE5BF" w:rsidR="00311716" w:rsidRPr="00B02285" w:rsidRDefault="00311716">
      <w:pPr>
        <w:pStyle w:val="Akapitzlist"/>
        <w:numPr>
          <w:ilvl w:val="0"/>
          <w:numId w:val="13"/>
        </w:numPr>
        <w:spacing w:after="100" w:afterAutospacing="1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Wykonawca zobowiązuje się do zapoznania osób wykonujących Umowę </w:t>
      </w:r>
      <w:r w:rsidRPr="00B02285">
        <w:rPr>
          <w:rFonts w:ascii="Arial" w:hAnsi="Arial" w:cs="Arial"/>
          <w:color w:val="auto"/>
          <w:szCs w:val="24"/>
        </w:rPr>
        <w:br/>
        <w:t xml:space="preserve">z obowiązującymi u Zamawiającego zasadami postępowania z dokumentami, danymi </w:t>
      </w:r>
      <w:r w:rsidRPr="00B02285">
        <w:rPr>
          <w:rFonts w:ascii="Arial" w:hAnsi="Arial" w:cs="Arial"/>
          <w:color w:val="auto"/>
          <w:szCs w:val="24"/>
        </w:rPr>
        <w:br/>
        <w:t>i informacjami oraz do zapewnienia przestrzegania tych zasad przez cały okres realizacji Umowy.</w:t>
      </w:r>
    </w:p>
    <w:p w14:paraId="79586982" w14:textId="7EA6C796" w:rsidR="009164DB" w:rsidRPr="00B9768B" w:rsidRDefault="00311716" w:rsidP="00B9768B">
      <w:pPr>
        <w:numPr>
          <w:ilvl w:val="0"/>
          <w:numId w:val="13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Wykonawca zobowiązuje się niezwłocznie informować Zamawiającego o każdym stwierdzonym lub podejrzewanym naruszeniu bezpieczeństwa informacji, które może mieć wpływ na realizację Umowy lub bezpieczeństwo danych pozostających w dyspozycji Zamawiającego</w:t>
      </w:r>
    </w:p>
    <w:p w14:paraId="3C15FA41" w14:textId="77777777" w:rsidR="00915ED0" w:rsidRDefault="00915ED0" w:rsidP="00E61221">
      <w:pPr>
        <w:spacing w:after="14" w:line="276" w:lineRule="auto"/>
        <w:ind w:left="0" w:firstLine="0"/>
        <w:jc w:val="center"/>
        <w:rPr>
          <w:rFonts w:ascii="Arial" w:hAnsi="Arial" w:cs="Arial"/>
          <w:b/>
          <w:szCs w:val="24"/>
        </w:rPr>
      </w:pPr>
    </w:p>
    <w:p w14:paraId="2E3AC624" w14:textId="71BEB440" w:rsidR="008A2CC5" w:rsidRPr="00B02285" w:rsidRDefault="00E110AF" w:rsidP="00E61221">
      <w:pPr>
        <w:spacing w:after="14" w:line="276" w:lineRule="auto"/>
        <w:ind w:left="0" w:firstLine="0"/>
        <w:jc w:val="center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 xml:space="preserve">§ </w:t>
      </w:r>
      <w:r w:rsidR="00346AC9">
        <w:rPr>
          <w:rFonts w:ascii="Arial" w:hAnsi="Arial" w:cs="Arial"/>
          <w:b/>
          <w:color w:val="auto"/>
          <w:szCs w:val="24"/>
        </w:rPr>
        <w:t>10</w:t>
      </w:r>
    </w:p>
    <w:p w14:paraId="1FD0243A" w14:textId="00DE0DA9" w:rsidR="002065EC" w:rsidRPr="00B02285" w:rsidRDefault="00E110AF" w:rsidP="00E61221">
      <w:pPr>
        <w:spacing w:after="65" w:line="276" w:lineRule="auto"/>
        <w:ind w:left="0" w:right="89" w:firstLine="0"/>
        <w:jc w:val="center"/>
        <w:rPr>
          <w:rFonts w:ascii="Arial" w:hAnsi="Arial" w:cs="Arial"/>
          <w:b/>
          <w:szCs w:val="24"/>
        </w:rPr>
      </w:pPr>
      <w:r w:rsidRPr="00B02285">
        <w:rPr>
          <w:rFonts w:ascii="Arial" w:hAnsi="Arial" w:cs="Arial"/>
          <w:b/>
          <w:szCs w:val="24"/>
        </w:rPr>
        <w:t>Klauzula zatrudnienia</w:t>
      </w:r>
    </w:p>
    <w:p w14:paraId="2B587008" w14:textId="11493883" w:rsidR="00902BCE" w:rsidRPr="00B02285" w:rsidRDefault="00902BCE">
      <w:pPr>
        <w:numPr>
          <w:ilvl w:val="0"/>
          <w:numId w:val="8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</w:rPr>
        <w:t xml:space="preserve">Stosownie do art. 95 ustawy Prawo zamówień publicznych Zamawiający wymaga, aby osoby wykonujące czynności polegające na bezpośredniej ochronie fizycznej, jeżeli wykonywanie tych czynności polega na wykonywaniu pracy w sposób </w:t>
      </w:r>
      <w:r w:rsidRPr="00B02285">
        <w:rPr>
          <w:rFonts w:ascii="Arial" w:hAnsi="Arial" w:cs="Arial"/>
        </w:rPr>
        <w:lastRenderedPageBreak/>
        <w:t>określony w art. 22 § 1 Kodeksu pracy, były zatrudnione przez Wykonawcę lub Podwykonawcę na podstawie umowy o pracę.</w:t>
      </w:r>
    </w:p>
    <w:p w14:paraId="1FC165E9" w14:textId="255C3DA6" w:rsidR="00BE7947" w:rsidRPr="00B02285" w:rsidRDefault="00BE7947">
      <w:pPr>
        <w:numPr>
          <w:ilvl w:val="0"/>
          <w:numId w:val="8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color w:val="auto"/>
          <w:szCs w:val="24"/>
        </w:rPr>
        <w:t>W celu potwierdzenia spełnienia wymogu, o którym mowa w ust. 1, Wykonawca zobowiązuje się przedkładać</w:t>
      </w:r>
      <w:r w:rsidR="008F215B">
        <w:rPr>
          <w:rFonts w:ascii="Arial" w:hAnsi="Arial" w:cs="Arial"/>
          <w:color w:val="auto"/>
          <w:szCs w:val="24"/>
        </w:rPr>
        <w:t xml:space="preserve"> na wezwanie</w:t>
      </w:r>
      <w:r w:rsidRPr="00B02285">
        <w:rPr>
          <w:rFonts w:ascii="Arial" w:hAnsi="Arial" w:cs="Arial"/>
          <w:color w:val="auto"/>
          <w:szCs w:val="24"/>
        </w:rPr>
        <w:t xml:space="preserve"> Zamawiającemu, aktualną listę osób wykonujących czynności objęte obowiązkiem zatrudnienia na podstawie umowy o pracę, zawierającą co najmniej:</w:t>
      </w:r>
    </w:p>
    <w:p w14:paraId="6009FBA3" w14:textId="77777777" w:rsidR="00BE7947" w:rsidRPr="00B02285" w:rsidRDefault="00BE7947">
      <w:pPr>
        <w:pStyle w:val="Akapitzlist"/>
        <w:numPr>
          <w:ilvl w:val="0"/>
          <w:numId w:val="30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color w:val="auto"/>
          <w:szCs w:val="24"/>
        </w:rPr>
        <w:t xml:space="preserve">imię i nazwisko pracownika; </w:t>
      </w:r>
    </w:p>
    <w:p w14:paraId="48CA3E11" w14:textId="77777777" w:rsidR="00BE7947" w:rsidRPr="00B02285" w:rsidRDefault="00BE7947">
      <w:pPr>
        <w:pStyle w:val="Akapitzlist"/>
        <w:numPr>
          <w:ilvl w:val="0"/>
          <w:numId w:val="30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color w:val="auto"/>
          <w:szCs w:val="24"/>
        </w:rPr>
        <w:t xml:space="preserve">okres wykonywania czynności; </w:t>
      </w:r>
    </w:p>
    <w:p w14:paraId="14AB9034" w14:textId="6CA67458" w:rsidR="00BE7947" w:rsidRPr="00B02285" w:rsidRDefault="00BE7947">
      <w:pPr>
        <w:pStyle w:val="Akapitzlist"/>
        <w:numPr>
          <w:ilvl w:val="0"/>
          <w:numId w:val="30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color w:val="auto"/>
          <w:szCs w:val="24"/>
        </w:rPr>
        <w:t xml:space="preserve">wskazanie podstawy zatrudnienia; </w:t>
      </w:r>
    </w:p>
    <w:p w14:paraId="4B87FE3A" w14:textId="2B9910FE" w:rsidR="00BE7947" w:rsidRPr="00B02285" w:rsidRDefault="00BE7947">
      <w:pPr>
        <w:pStyle w:val="Akapitzlist"/>
        <w:numPr>
          <w:ilvl w:val="0"/>
          <w:numId w:val="30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color w:val="auto"/>
          <w:szCs w:val="24"/>
        </w:rPr>
        <w:t>informację, czy osoba wykonuje czynności objęte obowiązkiem, o którym mowa w ust. 1.</w:t>
      </w:r>
    </w:p>
    <w:p w14:paraId="6FB3D9BB" w14:textId="77777777" w:rsidR="0019337F" w:rsidRPr="00B02285" w:rsidRDefault="0019337F">
      <w:pPr>
        <w:numPr>
          <w:ilvl w:val="0"/>
          <w:numId w:val="32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color w:val="auto"/>
          <w:szCs w:val="24"/>
        </w:rPr>
        <w:t>W przypadku powzięcia przez Zamawiającego wątpliwości co do spełniania obowiązku zatrudnienia na podstawie umowy o pracę, Zamawiający może wezwać Wykonawcę do przedstawienia, w wyznaczonym terminie, dokumentów potwierdzających zatrudnienie osób wykonujących czynności, o których mowa w ust. 1, w szczególności:</w:t>
      </w:r>
    </w:p>
    <w:p w14:paraId="3833BA74" w14:textId="27A13D27" w:rsidR="0019337F" w:rsidRPr="00B02285" w:rsidRDefault="0019337F">
      <w:pPr>
        <w:pStyle w:val="Akapitzlist"/>
        <w:numPr>
          <w:ilvl w:val="0"/>
          <w:numId w:val="31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color w:val="auto"/>
          <w:szCs w:val="24"/>
        </w:rPr>
        <w:t xml:space="preserve">oświadczenia pracownika; </w:t>
      </w:r>
    </w:p>
    <w:p w14:paraId="3384C238" w14:textId="7DCDD968" w:rsidR="0019337F" w:rsidRPr="00B02285" w:rsidRDefault="0019337F">
      <w:pPr>
        <w:pStyle w:val="Akapitzlist"/>
        <w:numPr>
          <w:ilvl w:val="0"/>
          <w:numId w:val="31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color w:val="auto"/>
          <w:szCs w:val="24"/>
        </w:rPr>
        <w:t>oświadczenia Wykonawcy lub Podwykonawcy o zatrudnieniu pracownika na podstawie umowy o pracę;</w:t>
      </w:r>
    </w:p>
    <w:p w14:paraId="071B9C2A" w14:textId="77777777" w:rsidR="0019337F" w:rsidRPr="00B02285" w:rsidRDefault="0019337F">
      <w:pPr>
        <w:pStyle w:val="Akapitzlist"/>
        <w:numPr>
          <w:ilvl w:val="0"/>
          <w:numId w:val="31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color w:val="auto"/>
          <w:szCs w:val="24"/>
        </w:rPr>
        <w:t xml:space="preserve">poświadczonej za zgodność z oryginałem kopii umowy o pracę; </w:t>
      </w:r>
    </w:p>
    <w:p w14:paraId="7EC5661E" w14:textId="452F1B2C" w:rsidR="0019337F" w:rsidRPr="00B02285" w:rsidRDefault="0019337F">
      <w:pPr>
        <w:pStyle w:val="Akapitzlist"/>
        <w:numPr>
          <w:ilvl w:val="0"/>
          <w:numId w:val="31"/>
        </w:numPr>
        <w:spacing w:after="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  <w:color w:val="auto"/>
          <w:szCs w:val="24"/>
        </w:rPr>
        <w:t>innych dokumentów zawierających informacje niezbędne do potwierdzenia zatrudnienia na podstawie umowy o pracę, z zachowaniem przepisów dotyczących ochrony danych osobowych.</w:t>
      </w:r>
    </w:p>
    <w:p w14:paraId="61E637FA" w14:textId="4DE4CB79" w:rsidR="003540C7" w:rsidRPr="00B02285" w:rsidRDefault="003540C7">
      <w:pPr>
        <w:numPr>
          <w:ilvl w:val="0"/>
          <w:numId w:val="32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</w:rPr>
        <w:t>Nieprzedłożenie listy, o której mowa w ust. 2, jej aktualizacji lub dokumentów, o których mowa w ust. 3, a także przedłożenie dokumentów niezgodnych ze stanem faktycznym, traktowane będzie jako naruszenie obowiązku zatrudnienia na podstawie umowy o pracę i stanowi podstawę do naliczenia kary umownej określonej w § 7 ust. 1 pkt 7 Umowy.</w:t>
      </w:r>
    </w:p>
    <w:p w14:paraId="231FCA13" w14:textId="0E0B38E9" w:rsidR="0073003A" w:rsidRPr="00B02285" w:rsidRDefault="001250A9">
      <w:pPr>
        <w:numPr>
          <w:ilvl w:val="0"/>
          <w:numId w:val="32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</w:rPr>
        <w:t xml:space="preserve">W przypadku stwierdzenia niespełnienia obowiązku zatrudnienia na podstawie umowy o pracę osób wykonujących czynności, o których mowa w ust. 1, </w:t>
      </w:r>
      <w:r w:rsidR="00FA7306" w:rsidRPr="00B02285">
        <w:rPr>
          <w:rFonts w:ascii="Arial" w:hAnsi="Arial" w:cs="Arial"/>
        </w:rPr>
        <w:t>Zamawiający naliczy Wykonawcy karę umowną, o której mowa w § 7 ust. 1 pkt 7 Umowy, za każdy stwierdzony przypadek naruszenia</w:t>
      </w:r>
      <w:r w:rsidRPr="00B02285">
        <w:rPr>
          <w:rFonts w:ascii="Arial" w:hAnsi="Arial" w:cs="Arial"/>
        </w:rPr>
        <w:t>.</w:t>
      </w:r>
    </w:p>
    <w:p w14:paraId="7FEC6FB3" w14:textId="2BDE7051" w:rsidR="00810F7B" w:rsidRDefault="00413640" w:rsidP="00810F7B">
      <w:pPr>
        <w:numPr>
          <w:ilvl w:val="0"/>
          <w:numId w:val="32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</w:rPr>
        <w:t>Nieprzedłożenie przez Wykonawcę, w wyznaczonym terminie, dokumentów potwierdzających zatrudnienie osób na podstawie umowy o pracę będzie traktowane jako niespełnienie obowiązku zatrudnienia, o którym mowa w ust. 1.</w:t>
      </w:r>
    </w:p>
    <w:p w14:paraId="38E3E093" w14:textId="77777777" w:rsidR="00915ED0" w:rsidRDefault="00915ED0" w:rsidP="00F209F5">
      <w:pPr>
        <w:pStyle w:val="Nagwek1"/>
        <w:spacing w:line="276" w:lineRule="auto"/>
        <w:ind w:left="232" w:right="312" w:hanging="11"/>
        <w:rPr>
          <w:rFonts w:ascii="Arial" w:hAnsi="Arial" w:cs="Arial"/>
          <w:szCs w:val="24"/>
        </w:rPr>
      </w:pPr>
    </w:p>
    <w:p w14:paraId="416D952D" w14:textId="322E64F5" w:rsidR="00DF7C8D" w:rsidRPr="00B63EDF" w:rsidRDefault="00DF7C8D" w:rsidP="00F209F5">
      <w:pPr>
        <w:pStyle w:val="Nagwek1"/>
        <w:spacing w:line="276" w:lineRule="auto"/>
        <w:ind w:left="232" w:right="312" w:hanging="11"/>
        <w:rPr>
          <w:rFonts w:ascii="Arial" w:hAnsi="Arial" w:cs="Arial"/>
          <w:color w:val="auto"/>
          <w:szCs w:val="24"/>
        </w:rPr>
      </w:pPr>
      <w:r w:rsidRPr="00B63EDF">
        <w:rPr>
          <w:rFonts w:ascii="Arial" w:hAnsi="Arial" w:cs="Arial"/>
          <w:szCs w:val="24"/>
        </w:rPr>
        <w:t xml:space="preserve">§ </w:t>
      </w:r>
      <w:r w:rsidRPr="00B63EDF">
        <w:rPr>
          <w:rFonts w:ascii="Arial" w:hAnsi="Arial" w:cs="Arial"/>
          <w:color w:val="auto"/>
          <w:szCs w:val="24"/>
        </w:rPr>
        <w:t>11</w:t>
      </w:r>
    </w:p>
    <w:p w14:paraId="3C61BC9E" w14:textId="479806A7" w:rsidR="00B63EDF" w:rsidRPr="00B63EDF" w:rsidRDefault="00DF7C8D" w:rsidP="000267AA">
      <w:pPr>
        <w:spacing w:after="0" w:line="276" w:lineRule="auto"/>
        <w:ind w:left="0" w:firstLine="0"/>
        <w:contextualSpacing/>
        <w:jc w:val="center"/>
        <w:rPr>
          <w:rFonts w:ascii="Arial" w:eastAsia="Calibri" w:hAnsi="Arial" w:cs="Arial"/>
          <w:b/>
          <w:bCs/>
          <w:color w:val="auto"/>
          <w:szCs w:val="24"/>
          <w:lang w:eastAsia="en-US"/>
        </w:rPr>
      </w:pPr>
      <w:r w:rsidRPr="00B63EDF">
        <w:rPr>
          <w:rFonts w:ascii="Arial" w:eastAsia="Calibri" w:hAnsi="Arial" w:cs="Arial"/>
          <w:b/>
          <w:bCs/>
          <w:color w:val="auto"/>
          <w:szCs w:val="24"/>
          <w:lang w:eastAsia="en-US"/>
        </w:rPr>
        <w:t>Dostęp do informacji publicznej i C</w:t>
      </w:r>
      <w:r w:rsidR="00245C51" w:rsidRPr="00B63EDF">
        <w:rPr>
          <w:rFonts w:ascii="Arial" w:eastAsia="Calibri" w:hAnsi="Arial" w:cs="Arial"/>
          <w:b/>
          <w:bCs/>
          <w:color w:val="auto"/>
          <w:szCs w:val="24"/>
          <w:lang w:eastAsia="en-US"/>
        </w:rPr>
        <w:t>entralny Rejestr Umów</w:t>
      </w:r>
    </w:p>
    <w:p w14:paraId="474E8DC4" w14:textId="6C65FCC1" w:rsidR="003A6429" w:rsidRPr="00B63EDF" w:rsidRDefault="003A6429" w:rsidP="000267AA">
      <w:pPr>
        <w:pStyle w:val="Akapitzlist"/>
        <w:numPr>
          <w:ilvl w:val="0"/>
          <w:numId w:val="42"/>
        </w:numPr>
        <w:spacing w:after="0" w:line="276" w:lineRule="auto"/>
        <w:rPr>
          <w:rFonts w:ascii="Arial" w:eastAsia="Calibri" w:hAnsi="Arial" w:cs="Arial"/>
          <w:b/>
          <w:bCs/>
          <w:color w:val="auto"/>
          <w:szCs w:val="24"/>
          <w:lang w:eastAsia="en-US"/>
        </w:rPr>
      </w:pPr>
      <w:r w:rsidRPr="00B63EDF">
        <w:rPr>
          <w:rFonts w:ascii="Arial" w:hAnsi="Arial" w:cs="Arial"/>
          <w:szCs w:val="24"/>
        </w:rPr>
        <w:t>Wykonawca oświadcza, że został poinformowany przez Zamawiającego o tym</w:t>
      </w:r>
      <w:r w:rsidR="001C12B2">
        <w:rPr>
          <w:rFonts w:ascii="Arial" w:hAnsi="Arial" w:cs="Arial"/>
          <w:szCs w:val="24"/>
        </w:rPr>
        <w:t>,</w:t>
      </w:r>
      <w:r w:rsidRPr="00B63EDF">
        <w:rPr>
          <w:rFonts w:ascii="Arial" w:hAnsi="Arial" w:cs="Arial"/>
          <w:szCs w:val="24"/>
        </w:rPr>
        <w:t xml:space="preserve"> że Zamawiający zobowiązany jest do stosowania i przestrzegania</w:t>
      </w:r>
      <w:r w:rsidR="00B63EDF" w:rsidRPr="00B63EDF">
        <w:rPr>
          <w:rFonts w:ascii="Arial" w:hAnsi="Arial" w:cs="Arial"/>
          <w:szCs w:val="24"/>
        </w:rPr>
        <w:t xml:space="preserve"> przepisów</w:t>
      </w:r>
      <w:r w:rsidRPr="00B63EDF">
        <w:rPr>
          <w:rFonts w:ascii="Arial" w:hAnsi="Arial" w:cs="Arial"/>
          <w:szCs w:val="24"/>
        </w:rPr>
        <w:t>:</w:t>
      </w:r>
    </w:p>
    <w:p w14:paraId="08BF772B" w14:textId="5E1DD694" w:rsidR="003A6429" w:rsidRPr="00B63EDF" w:rsidRDefault="003A6429" w:rsidP="000267AA">
      <w:pPr>
        <w:pStyle w:val="Akapitzlist"/>
        <w:numPr>
          <w:ilvl w:val="0"/>
          <w:numId w:val="43"/>
        </w:numPr>
        <w:spacing w:after="0" w:line="276" w:lineRule="auto"/>
        <w:rPr>
          <w:rFonts w:ascii="Arial" w:eastAsia="Calibri" w:hAnsi="Arial" w:cs="Arial"/>
          <w:b/>
          <w:bCs/>
          <w:color w:val="auto"/>
          <w:szCs w:val="24"/>
          <w:lang w:eastAsia="en-US"/>
        </w:rPr>
      </w:pPr>
      <w:r w:rsidRPr="00B63EDF">
        <w:rPr>
          <w:rFonts w:ascii="Arial" w:hAnsi="Arial" w:cs="Arial"/>
          <w:szCs w:val="24"/>
        </w:rPr>
        <w:t xml:space="preserve">ustawy z dnia 6 września 2001 </w:t>
      </w:r>
      <w:r w:rsidR="00B3661F">
        <w:rPr>
          <w:rFonts w:ascii="Arial" w:hAnsi="Arial" w:cs="Arial"/>
          <w:szCs w:val="24"/>
        </w:rPr>
        <w:t xml:space="preserve">r. </w:t>
      </w:r>
      <w:r w:rsidRPr="00B63EDF">
        <w:rPr>
          <w:rFonts w:ascii="Arial" w:hAnsi="Arial" w:cs="Arial"/>
          <w:szCs w:val="24"/>
        </w:rPr>
        <w:t>o dostępie do informacji publiczne</w:t>
      </w:r>
      <w:r w:rsidR="004600E3">
        <w:rPr>
          <w:rFonts w:ascii="Arial" w:hAnsi="Arial" w:cs="Arial"/>
          <w:szCs w:val="24"/>
        </w:rPr>
        <w:t>j;</w:t>
      </w:r>
    </w:p>
    <w:p w14:paraId="1E23052D" w14:textId="417AF84B" w:rsidR="00B63EDF" w:rsidRPr="00B63EDF" w:rsidRDefault="00B63EDF" w:rsidP="000267AA">
      <w:pPr>
        <w:numPr>
          <w:ilvl w:val="0"/>
          <w:numId w:val="43"/>
        </w:numPr>
        <w:spacing w:after="0" w:line="276" w:lineRule="auto"/>
        <w:rPr>
          <w:rFonts w:ascii="Arial" w:hAnsi="Arial" w:cs="Arial"/>
          <w:color w:val="auto"/>
          <w:szCs w:val="24"/>
        </w:rPr>
      </w:pPr>
      <w:r w:rsidRPr="00B63EDF">
        <w:rPr>
          <w:rFonts w:ascii="Arial" w:hAnsi="Arial" w:cs="Arial"/>
          <w:color w:val="auto"/>
          <w:szCs w:val="24"/>
        </w:rPr>
        <w:t xml:space="preserve">przepisów regulujących funkcjonowanie Centralnego Rejestru Umów Jednostek Sektora Finansów Publicznych, w tym rozporządzenia Ministra Finansów z dnia 30 marca 2026 r. w sprawie Centralnego Rejestru Umów Jednostek Sektora Finansów Publicznych, </w:t>
      </w:r>
    </w:p>
    <w:p w14:paraId="4C6DAD8D" w14:textId="76523464" w:rsidR="004600E3" w:rsidRDefault="00B63EDF" w:rsidP="009164DB">
      <w:pPr>
        <w:spacing w:after="0" w:line="276" w:lineRule="auto"/>
        <w:ind w:left="567" w:firstLine="0"/>
        <w:rPr>
          <w:rFonts w:ascii="Arial" w:hAnsi="Arial" w:cs="Arial"/>
          <w:color w:val="auto"/>
          <w:szCs w:val="24"/>
        </w:rPr>
      </w:pPr>
      <w:r w:rsidRPr="00B63EDF">
        <w:rPr>
          <w:rFonts w:ascii="Arial" w:hAnsi="Arial" w:cs="Arial"/>
          <w:color w:val="auto"/>
          <w:szCs w:val="24"/>
        </w:rPr>
        <w:lastRenderedPageBreak/>
        <w:t>– w zakresie obowiązku udostępniania informacji publicznej oraz zamieszczania informacji o umowach w Centralnym Rejestrze Umów.</w:t>
      </w:r>
    </w:p>
    <w:p w14:paraId="72E4BD37" w14:textId="3C4DF45A" w:rsidR="00B63EDF" w:rsidRDefault="00B63EDF" w:rsidP="004600E3">
      <w:pPr>
        <w:pStyle w:val="Akapitzlist"/>
        <w:numPr>
          <w:ilvl w:val="0"/>
          <w:numId w:val="47"/>
        </w:numPr>
        <w:spacing w:after="0" w:line="276" w:lineRule="auto"/>
        <w:rPr>
          <w:rFonts w:ascii="Arial" w:hAnsi="Arial" w:cs="Arial"/>
          <w:color w:val="auto"/>
          <w:szCs w:val="24"/>
        </w:rPr>
      </w:pPr>
      <w:r w:rsidRPr="004600E3">
        <w:rPr>
          <w:rFonts w:ascii="Arial" w:hAnsi="Arial" w:cs="Arial"/>
          <w:color w:val="auto"/>
          <w:szCs w:val="24"/>
        </w:rPr>
        <w:t xml:space="preserve">Wykonawca przyjmuje do wiadomości, że informacje dotyczące niniejszej Umowy mogą zostać udostępnione jako informacja publiczna oraz opublikowane w Centralnym Rejestrze Umów w zakresie i na zasadach wynikających </w:t>
      </w:r>
      <w:r w:rsidR="004600E3">
        <w:rPr>
          <w:rFonts w:ascii="Arial" w:hAnsi="Arial" w:cs="Arial"/>
          <w:color w:val="auto"/>
          <w:szCs w:val="24"/>
        </w:rPr>
        <w:br/>
      </w:r>
      <w:r w:rsidRPr="004600E3">
        <w:rPr>
          <w:rFonts w:ascii="Arial" w:hAnsi="Arial" w:cs="Arial"/>
          <w:color w:val="auto"/>
          <w:szCs w:val="24"/>
        </w:rPr>
        <w:t>z obowiązujących przepisów prawa.</w:t>
      </w:r>
    </w:p>
    <w:p w14:paraId="28311EB4" w14:textId="77777777" w:rsidR="00915ED0" w:rsidRPr="004600E3" w:rsidRDefault="00915ED0" w:rsidP="00915ED0">
      <w:pPr>
        <w:pStyle w:val="Akapitzlist"/>
        <w:spacing w:after="0" w:line="276" w:lineRule="auto"/>
        <w:ind w:left="644" w:firstLine="0"/>
        <w:rPr>
          <w:rFonts w:ascii="Arial" w:hAnsi="Arial" w:cs="Arial"/>
          <w:color w:val="auto"/>
          <w:szCs w:val="24"/>
        </w:rPr>
      </w:pPr>
    </w:p>
    <w:p w14:paraId="45489662" w14:textId="69F1220C" w:rsidR="00FC638F" w:rsidRPr="00B02285" w:rsidRDefault="00E110AF" w:rsidP="00F209F5">
      <w:pPr>
        <w:pStyle w:val="Nagwek1"/>
        <w:spacing w:line="276" w:lineRule="auto"/>
        <w:ind w:left="0" w:right="312" w:firstLine="0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szCs w:val="24"/>
        </w:rPr>
        <w:t xml:space="preserve">§ </w:t>
      </w:r>
      <w:r w:rsidR="00346AC9">
        <w:rPr>
          <w:rFonts w:ascii="Arial" w:hAnsi="Arial" w:cs="Arial"/>
          <w:color w:val="auto"/>
          <w:szCs w:val="24"/>
        </w:rPr>
        <w:t>1</w:t>
      </w:r>
      <w:r w:rsidR="00DF7C8D">
        <w:rPr>
          <w:rFonts w:ascii="Arial" w:hAnsi="Arial" w:cs="Arial"/>
          <w:color w:val="auto"/>
          <w:szCs w:val="24"/>
        </w:rPr>
        <w:t>2</w:t>
      </w:r>
    </w:p>
    <w:p w14:paraId="494BC658" w14:textId="61639B45" w:rsidR="008A2CC5" w:rsidRPr="00B02285" w:rsidRDefault="00E110AF" w:rsidP="000267AA">
      <w:pPr>
        <w:pStyle w:val="Nagwek1"/>
        <w:spacing w:line="276" w:lineRule="auto"/>
        <w:ind w:left="237" w:right="312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>Informacja o przetwarzaniu danych osobowych</w:t>
      </w:r>
      <w:r w:rsidRPr="00B02285">
        <w:rPr>
          <w:rFonts w:ascii="Arial" w:hAnsi="Arial" w:cs="Arial"/>
          <w:b w:val="0"/>
          <w:szCs w:val="24"/>
        </w:rPr>
        <w:t xml:space="preserve"> </w:t>
      </w:r>
    </w:p>
    <w:p w14:paraId="7B04FF72" w14:textId="77C2CEE3" w:rsidR="008A2CC5" w:rsidRPr="00B02285" w:rsidRDefault="00E110AF" w:rsidP="000267AA">
      <w:pPr>
        <w:numPr>
          <w:ilvl w:val="0"/>
          <w:numId w:val="20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eastAsia="Calibri" w:hAnsi="Arial" w:cs="Arial"/>
          <w:color w:val="auto"/>
          <w:szCs w:val="24"/>
          <w:lang w:eastAsia="en-US"/>
        </w:rPr>
        <w:t xml:space="preserve">Zgodnie z art. 13 (w przypadku pozyskania danych osobowych od osoby, której dane dotyczą) lub art. 14 (w przypadku pozyskania danych osobowych z innych źródeł niż osoba, której dane dotyczą)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 Zamawiający informuje Wykonawcę, iż: </w:t>
      </w:r>
    </w:p>
    <w:p w14:paraId="762E223F" w14:textId="66933DD1" w:rsidR="008A2CC5" w:rsidRPr="00B02285" w:rsidRDefault="00E110AF" w:rsidP="008127FB">
      <w:pPr>
        <w:pStyle w:val="Akapitzlist"/>
        <w:numPr>
          <w:ilvl w:val="0"/>
          <w:numId w:val="21"/>
        </w:numPr>
        <w:tabs>
          <w:tab w:val="left" w:pos="426"/>
        </w:tabs>
        <w:spacing w:after="0" w:line="276" w:lineRule="auto"/>
        <w:ind w:left="1134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Administratorem danych osobowych pozyskanych w związku z realizacją umowy jest Podlaskie Muzeum Kultury Ludowej z siedzibą przy ul. Leśnej 7, 16-010 Wasilków; </w:t>
      </w:r>
    </w:p>
    <w:p w14:paraId="7C8CB77A" w14:textId="138AA1B1" w:rsidR="008A2CC5" w:rsidRPr="00B02285" w:rsidRDefault="00E110AF" w:rsidP="008127FB">
      <w:pPr>
        <w:pStyle w:val="Akapitzlist"/>
        <w:numPr>
          <w:ilvl w:val="0"/>
          <w:numId w:val="21"/>
        </w:numPr>
        <w:tabs>
          <w:tab w:val="left" w:pos="426"/>
        </w:tabs>
        <w:spacing w:after="0" w:line="276" w:lineRule="auto"/>
        <w:ind w:left="1134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Kontakt z Inspektorem Ochrony Danych możliwy jest za pośrednictwem poczty elektronicznej: daneosobowe@pmkl.pl lub korespondencyjnie na adres siedziby z dopiskiem „IOD”; </w:t>
      </w:r>
    </w:p>
    <w:p w14:paraId="3D67CBD7" w14:textId="329DD6CF" w:rsidR="008A2CC5" w:rsidRPr="00B02285" w:rsidRDefault="00E110AF" w:rsidP="008127FB">
      <w:pPr>
        <w:pStyle w:val="Akapitzlist"/>
        <w:numPr>
          <w:ilvl w:val="0"/>
          <w:numId w:val="21"/>
        </w:numPr>
        <w:tabs>
          <w:tab w:val="left" w:pos="426"/>
        </w:tabs>
        <w:spacing w:after="0" w:line="276" w:lineRule="auto"/>
        <w:ind w:left="1134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Dane osobowe będą przetwarzane na podstawie </w:t>
      </w:r>
      <w:r w:rsidR="008127FB" w:rsidRPr="008127FB">
        <w:rPr>
          <w:rFonts w:ascii="Arial" w:hAnsi="Arial" w:cs="Arial"/>
          <w:color w:val="auto"/>
          <w:szCs w:val="24"/>
        </w:rPr>
        <w:t>art. 6 ust 1 lit. b (w przypadku zawarcia umowy z osobą fizyczną)</w:t>
      </w:r>
      <w:r w:rsidR="008127FB">
        <w:rPr>
          <w:rFonts w:ascii="Arial" w:hAnsi="Arial" w:cs="Arial"/>
          <w:color w:val="auto"/>
          <w:szCs w:val="24"/>
        </w:rPr>
        <w:t xml:space="preserve">, </w:t>
      </w:r>
      <w:r w:rsidRPr="00B02285">
        <w:rPr>
          <w:rFonts w:ascii="Arial" w:hAnsi="Arial" w:cs="Arial"/>
          <w:color w:val="auto"/>
          <w:szCs w:val="24"/>
        </w:rPr>
        <w:t xml:space="preserve">c i </w:t>
      </w:r>
      <w:r w:rsidR="008127FB" w:rsidRPr="00B02285">
        <w:rPr>
          <w:rFonts w:ascii="Arial" w:hAnsi="Arial" w:cs="Arial"/>
          <w:color w:val="auto"/>
          <w:szCs w:val="24"/>
        </w:rPr>
        <w:t>f (prawnie</w:t>
      </w:r>
      <w:r w:rsidR="009E6933" w:rsidRPr="00B02285">
        <w:rPr>
          <w:rFonts w:ascii="Arial" w:hAnsi="Arial" w:cs="Arial"/>
          <w:color w:val="auto"/>
          <w:szCs w:val="24"/>
        </w:rPr>
        <w:t xml:space="preserve"> uzasadnionego interesu którym jest </w:t>
      </w:r>
      <w:r w:rsidR="008127FB" w:rsidRPr="008127FB">
        <w:rPr>
          <w:rFonts w:ascii="Arial" w:hAnsi="Arial" w:cs="Arial"/>
          <w:color w:val="auto"/>
          <w:szCs w:val="24"/>
        </w:rPr>
        <w:t>weryfikacja możliwości reprezentacji stron umowy przez osoby wskazane w komparycji, realizacja zawartej umowy, dochodzenie roszczeń lub obrona przed roszczeniami</w:t>
      </w:r>
      <w:r w:rsidR="009E6933" w:rsidRPr="00B02285">
        <w:rPr>
          <w:rFonts w:ascii="Arial" w:hAnsi="Arial" w:cs="Arial"/>
          <w:color w:val="auto"/>
          <w:szCs w:val="24"/>
        </w:rPr>
        <w:t>) RODO w celu realizacji niniejszej umowy przez okres jej realizacji oraz w celu obowiązkowej archiwizacji dokumentacji przez okres 10 lat od daty wygaśnięcia niniejszej umowy lub jej aneksów, po czym podlegać będą ekspertyzie kategorii archiwalnej i zostaną przekwalifikowane na materiały archiwalne przechowywane w archiwum przez 25 lat, 50 lat lub wieczyście bądź zostaną wybrakowane (usunięte).</w:t>
      </w:r>
      <w:r w:rsidR="008127FB" w:rsidRPr="008127FB">
        <w:t xml:space="preserve"> </w:t>
      </w:r>
      <w:r w:rsidR="008127FB" w:rsidRPr="008127FB">
        <w:rPr>
          <w:rFonts w:ascii="Arial" w:hAnsi="Arial" w:cs="Arial"/>
          <w:color w:val="auto"/>
          <w:szCs w:val="24"/>
        </w:rPr>
        <w:t>Dane osobowe będą również przetwarzane w celu udostępniania i aktualizacji w CRU informacji o umowach zawartych przez jednostkę sektora finansów publicznych. Podstawą prawną przetwarzania danych jest art. 6 ust. 1 lit c RODO w zw. z art. 34a ust. 1 ustawy z 27.08.2009 r. o finansach publicznych. Dane osobowe będą przechowywane w CRU przez okres pięciu lat, licząc od końca roku, w którym umowa zawarta z administratorem przestała obowiązywać</w:t>
      </w:r>
    </w:p>
    <w:p w14:paraId="772EA8B0" w14:textId="77777777" w:rsidR="008A2CC5" w:rsidRPr="00B02285" w:rsidRDefault="00E110AF" w:rsidP="008127FB">
      <w:pPr>
        <w:pStyle w:val="Akapitzlist"/>
        <w:numPr>
          <w:ilvl w:val="0"/>
          <w:numId w:val="21"/>
        </w:numPr>
        <w:tabs>
          <w:tab w:val="left" w:pos="426"/>
        </w:tabs>
        <w:spacing w:after="0" w:line="276" w:lineRule="auto"/>
        <w:ind w:left="1134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Dane osobowe (o których mowa w art. 14 RODO, w zakresie: imienia, nazwiska, stanowiska a w przypadku podania osób do kontaktu lub danych innych pracowników dodatkowo: numeru telefonu i adresu e-mail) pozyskane zostały od Wykonawcy lub ze źródeł publicznie dostępnych; </w:t>
      </w:r>
    </w:p>
    <w:p w14:paraId="540A5781" w14:textId="077ED5D1" w:rsidR="008A2CC5" w:rsidRPr="00B02285" w:rsidRDefault="00E110AF" w:rsidP="008127FB">
      <w:pPr>
        <w:pStyle w:val="Akapitzlist"/>
        <w:numPr>
          <w:ilvl w:val="0"/>
          <w:numId w:val="21"/>
        </w:numPr>
        <w:tabs>
          <w:tab w:val="left" w:pos="426"/>
        </w:tabs>
        <w:spacing w:after="0" w:line="276" w:lineRule="auto"/>
        <w:ind w:left="1134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lastRenderedPageBreak/>
        <w:t>Odbiorcami danych osobowych pozyskanych w związku z realizacją umowy mogą być podmioty zapewniające na rzecz administratora obsługę techniczną, organizacyjną, informatyczną, prawną oraz podmioty upoważnione do tego z mocy prawa</w:t>
      </w:r>
      <w:r w:rsidR="008127FB">
        <w:rPr>
          <w:rFonts w:ascii="Arial" w:hAnsi="Arial" w:cs="Arial"/>
          <w:color w:val="auto"/>
          <w:szCs w:val="24"/>
        </w:rPr>
        <w:t>.</w:t>
      </w:r>
      <w:r w:rsidR="008127FB" w:rsidRPr="008127FB">
        <w:t xml:space="preserve"> </w:t>
      </w:r>
      <w:r w:rsidR="008127FB" w:rsidRPr="008127FB">
        <w:rPr>
          <w:rFonts w:ascii="Arial" w:hAnsi="Arial" w:cs="Arial"/>
          <w:color w:val="auto"/>
          <w:szCs w:val="24"/>
        </w:rPr>
        <w:t>Dane osobowe udostępniane i aktualizowane w CRU, który jest rejestrem jawnym i dostępnym w Internecie, będą jawne i powszechnie dostępne</w:t>
      </w:r>
      <w:r w:rsidRPr="00B02285">
        <w:rPr>
          <w:rFonts w:ascii="Arial" w:hAnsi="Arial" w:cs="Arial"/>
          <w:color w:val="auto"/>
          <w:szCs w:val="24"/>
        </w:rPr>
        <w:t xml:space="preserve">; </w:t>
      </w:r>
    </w:p>
    <w:p w14:paraId="2BCBDB89" w14:textId="32FE72A5" w:rsidR="008A2CC5" w:rsidRPr="00B02285" w:rsidRDefault="00E110AF" w:rsidP="008127FB">
      <w:pPr>
        <w:pStyle w:val="Akapitzlist"/>
        <w:numPr>
          <w:ilvl w:val="0"/>
          <w:numId w:val="21"/>
        </w:numPr>
        <w:tabs>
          <w:tab w:val="left" w:pos="426"/>
        </w:tabs>
        <w:spacing w:after="0" w:line="276" w:lineRule="auto"/>
        <w:ind w:left="1134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Osobie, której dane dotyczą przysługuje prawo do żądania dostępu do swoich danych osobowych, ich sprostowania, wniesienia sprzeciwu wobec przetwarzania dotyczących jej danych osobowych, </w:t>
      </w:r>
      <w:r w:rsidR="008127FB">
        <w:rPr>
          <w:rFonts w:ascii="Arial" w:hAnsi="Arial" w:cs="Arial"/>
          <w:color w:val="auto"/>
          <w:szCs w:val="24"/>
        </w:rPr>
        <w:t xml:space="preserve">przeniesienia, </w:t>
      </w:r>
      <w:r w:rsidRPr="00B02285">
        <w:rPr>
          <w:rFonts w:ascii="Arial" w:hAnsi="Arial" w:cs="Arial"/>
          <w:color w:val="auto"/>
          <w:szCs w:val="24"/>
        </w:rPr>
        <w:t xml:space="preserve">usunięcia lub ograniczenia przetwarzania;  </w:t>
      </w:r>
    </w:p>
    <w:p w14:paraId="46B1F148" w14:textId="1B72EEB7" w:rsidR="008A2CC5" w:rsidRPr="00B02285" w:rsidRDefault="00E110AF" w:rsidP="008127FB">
      <w:pPr>
        <w:pStyle w:val="Akapitzlist"/>
        <w:numPr>
          <w:ilvl w:val="0"/>
          <w:numId w:val="21"/>
        </w:numPr>
        <w:tabs>
          <w:tab w:val="left" w:pos="426"/>
        </w:tabs>
        <w:spacing w:after="0" w:line="276" w:lineRule="auto"/>
        <w:ind w:left="1134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Osobie, której dane dotyczą przysługuje prawo wniesienia skargi do Prezesa Urzędu Ochrony Danych Osobowy (na adres Urzędu Ochrony Danych Osobowych, </w:t>
      </w:r>
      <w:r w:rsidR="008127FB" w:rsidRPr="008127FB">
        <w:rPr>
          <w:rFonts w:ascii="Arial" w:hAnsi="Arial" w:cs="Arial"/>
          <w:color w:val="auto"/>
          <w:szCs w:val="24"/>
        </w:rPr>
        <w:t>ul. Stanisława Moniuszki 1A, 00-014 Warszawa</w:t>
      </w:r>
      <w:r w:rsidRPr="00B02285">
        <w:rPr>
          <w:rFonts w:ascii="Arial" w:hAnsi="Arial" w:cs="Arial"/>
          <w:color w:val="auto"/>
          <w:szCs w:val="24"/>
        </w:rPr>
        <w:t xml:space="preserve">);  </w:t>
      </w:r>
    </w:p>
    <w:p w14:paraId="270B5C60" w14:textId="77777777" w:rsidR="008A2CC5" w:rsidRPr="00B02285" w:rsidRDefault="00E110AF" w:rsidP="008127FB">
      <w:pPr>
        <w:pStyle w:val="Akapitzlist"/>
        <w:numPr>
          <w:ilvl w:val="0"/>
          <w:numId w:val="21"/>
        </w:numPr>
        <w:tabs>
          <w:tab w:val="left" w:pos="426"/>
        </w:tabs>
        <w:spacing w:after="0" w:line="276" w:lineRule="auto"/>
        <w:ind w:left="1134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Dane osobowe nie będą podlegały zautomatyzowanemu podejmowaniu decyzji, w tym w oparciu o profilowanie; </w:t>
      </w:r>
    </w:p>
    <w:p w14:paraId="79E3A078" w14:textId="77777777" w:rsidR="008A2CC5" w:rsidRPr="00B02285" w:rsidRDefault="00E110AF" w:rsidP="008127FB">
      <w:pPr>
        <w:pStyle w:val="Akapitzlist"/>
        <w:numPr>
          <w:ilvl w:val="0"/>
          <w:numId w:val="21"/>
        </w:numPr>
        <w:tabs>
          <w:tab w:val="left" w:pos="426"/>
        </w:tabs>
        <w:spacing w:after="0" w:line="276" w:lineRule="auto"/>
        <w:ind w:left="1134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Dane osobowe nie będą przekazywane do państw trzecich, ani do organizacji międzynarodowych;  </w:t>
      </w:r>
    </w:p>
    <w:p w14:paraId="2C901461" w14:textId="77777777" w:rsidR="008A2CC5" w:rsidRPr="00B02285" w:rsidRDefault="00E110AF" w:rsidP="008127FB">
      <w:pPr>
        <w:pStyle w:val="Akapitzlist"/>
        <w:numPr>
          <w:ilvl w:val="0"/>
          <w:numId w:val="21"/>
        </w:numPr>
        <w:tabs>
          <w:tab w:val="left" w:pos="426"/>
        </w:tabs>
        <w:spacing w:after="0" w:line="276" w:lineRule="auto"/>
        <w:ind w:left="1134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Podanie danych osobowych jest obowiązkowe, odmowa podania danych skutkuje odmową zawarcia umowy. </w:t>
      </w:r>
    </w:p>
    <w:p w14:paraId="5B775E64" w14:textId="26F0476A" w:rsidR="004B7757" w:rsidRDefault="00E110AF" w:rsidP="004B7757">
      <w:pPr>
        <w:numPr>
          <w:ilvl w:val="0"/>
          <w:numId w:val="20"/>
        </w:numPr>
        <w:spacing w:after="0" w:line="276" w:lineRule="auto"/>
        <w:ind w:left="426" w:firstLine="0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F209F5">
        <w:rPr>
          <w:rFonts w:ascii="Arial" w:eastAsia="Calibri" w:hAnsi="Arial" w:cs="Arial"/>
          <w:color w:val="auto"/>
          <w:szCs w:val="24"/>
          <w:lang w:eastAsia="en-US"/>
        </w:rPr>
        <w:t>Wykonawc</w:t>
      </w:r>
      <w:r w:rsidR="00E61221" w:rsidRPr="00F209F5">
        <w:rPr>
          <w:rFonts w:ascii="Arial" w:eastAsia="Calibri" w:hAnsi="Arial" w:cs="Arial"/>
          <w:color w:val="auto"/>
          <w:szCs w:val="24"/>
          <w:lang w:eastAsia="en-US"/>
        </w:rPr>
        <w:t>a</w:t>
      </w:r>
      <w:r w:rsidRPr="00F209F5">
        <w:rPr>
          <w:rFonts w:ascii="Arial" w:eastAsia="Calibri" w:hAnsi="Arial" w:cs="Arial"/>
          <w:color w:val="auto"/>
          <w:szCs w:val="24"/>
          <w:lang w:eastAsia="en-US"/>
        </w:rPr>
        <w:t xml:space="preserve"> oświadcza, że informacje zawarte w ust. 1 zostaną przekazane wszystkim osobom, których dane osobowe przetwarzane będą przez administratora w ramach realizacji umowy. </w:t>
      </w:r>
    </w:p>
    <w:p w14:paraId="10A51703" w14:textId="77777777" w:rsidR="00915ED0" w:rsidRPr="004B7757" w:rsidRDefault="00915ED0" w:rsidP="00915ED0">
      <w:pPr>
        <w:spacing w:after="0" w:line="276" w:lineRule="auto"/>
        <w:ind w:left="426" w:firstLine="0"/>
        <w:contextualSpacing/>
        <w:rPr>
          <w:rFonts w:ascii="Arial" w:eastAsia="Calibri" w:hAnsi="Arial" w:cs="Arial"/>
          <w:color w:val="auto"/>
          <w:szCs w:val="24"/>
          <w:lang w:eastAsia="en-US"/>
        </w:rPr>
      </w:pPr>
    </w:p>
    <w:p w14:paraId="2AD2A870" w14:textId="33764665" w:rsidR="00715E6F" w:rsidRPr="00B02285" w:rsidRDefault="00715E6F" w:rsidP="00E61221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Arial" w:hAnsi="Arial" w:cs="Arial"/>
          <w:b/>
          <w:bCs/>
          <w:szCs w:val="24"/>
        </w:rPr>
      </w:pPr>
      <w:r w:rsidRPr="00B02285">
        <w:rPr>
          <w:rFonts w:ascii="Arial" w:hAnsi="Arial" w:cs="Arial"/>
          <w:b/>
          <w:bCs/>
          <w:szCs w:val="24"/>
        </w:rPr>
        <w:t>§ 1</w:t>
      </w:r>
      <w:r w:rsidR="000267AA">
        <w:rPr>
          <w:rFonts w:ascii="Arial" w:hAnsi="Arial" w:cs="Arial"/>
          <w:b/>
          <w:bCs/>
          <w:szCs w:val="24"/>
        </w:rPr>
        <w:t>3</w:t>
      </w:r>
    </w:p>
    <w:p w14:paraId="7766D1A1" w14:textId="7E2F648B" w:rsidR="00715E6F" w:rsidRPr="00B02285" w:rsidRDefault="00715E6F" w:rsidP="00E61221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Arial" w:hAnsi="Arial" w:cs="Arial"/>
          <w:b/>
          <w:bCs/>
          <w:szCs w:val="24"/>
        </w:rPr>
      </w:pPr>
      <w:r w:rsidRPr="00B02285">
        <w:rPr>
          <w:rFonts w:ascii="Arial" w:hAnsi="Arial" w:cs="Arial"/>
          <w:b/>
          <w:bCs/>
          <w:szCs w:val="24"/>
        </w:rPr>
        <w:t>Obowiązek ubezpieczenia</w:t>
      </w:r>
    </w:p>
    <w:p w14:paraId="15B9D282" w14:textId="4A624180" w:rsidR="00104967" w:rsidRPr="00B02285" w:rsidRDefault="00104967">
      <w:pPr>
        <w:numPr>
          <w:ilvl w:val="0"/>
          <w:numId w:val="18"/>
        </w:numPr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 xml:space="preserve">Wykonawca oświadcza, że posiada ubezpieczenie odpowiedzialności cywilnej z tytułu prowadzonej działalności gospodarczej w zakresie objętym przedmiotem Umowy (ochrona osób i mienia) na sumę gwarancyjną nie niższą niż wymagana przepisami prawa, na potwierdzenie czego przedkłada kopię polisy ubezpieczeniowej stanowiącą </w:t>
      </w:r>
      <w:r w:rsidRPr="00B02285">
        <w:rPr>
          <w:rFonts w:ascii="Arial" w:hAnsi="Arial" w:cs="Arial"/>
          <w:b/>
          <w:bCs/>
        </w:rPr>
        <w:t>Załącznik nr 4</w:t>
      </w:r>
      <w:r w:rsidRPr="00B02285">
        <w:rPr>
          <w:rFonts w:ascii="Arial" w:hAnsi="Arial" w:cs="Arial"/>
        </w:rPr>
        <w:t xml:space="preserve"> do Umowy.</w:t>
      </w:r>
    </w:p>
    <w:p w14:paraId="3437DCEC" w14:textId="1DC7F87E" w:rsidR="00715E6F" w:rsidRPr="00915ED0" w:rsidRDefault="00E878E3" w:rsidP="00D64AB8">
      <w:pPr>
        <w:numPr>
          <w:ilvl w:val="0"/>
          <w:numId w:val="18"/>
        </w:numPr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>Wykonawca zobowiązuje się do utrzymywania ważnego ubezpieczenia, o którym mowa w ust. 1, przez cały okres obowiązywania Umowy oraz do przedkładania Zamawiającemu, bez odrębnego wezwania, dokumentu potwierdzającego jego kontynuację przed upływem terminu ważności dotychczasowej polisy</w:t>
      </w:r>
      <w:r w:rsidR="00346AC9">
        <w:rPr>
          <w:rFonts w:ascii="Arial" w:hAnsi="Arial" w:cs="Arial"/>
        </w:rPr>
        <w:t>.</w:t>
      </w:r>
    </w:p>
    <w:p w14:paraId="00A2D848" w14:textId="77777777" w:rsidR="00915ED0" w:rsidRPr="00346AC9" w:rsidRDefault="00915ED0" w:rsidP="00915ED0">
      <w:pPr>
        <w:spacing w:after="0" w:line="276" w:lineRule="auto"/>
        <w:ind w:left="360" w:firstLine="0"/>
        <w:rPr>
          <w:rFonts w:ascii="Arial" w:hAnsi="Arial" w:cs="Arial"/>
          <w:color w:val="auto"/>
          <w:szCs w:val="24"/>
        </w:rPr>
      </w:pPr>
    </w:p>
    <w:p w14:paraId="7D562282" w14:textId="0D6D0A08" w:rsidR="008A2CC5" w:rsidRPr="00B02285" w:rsidRDefault="00AF29CC" w:rsidP="00E61221">
      <w:pPr>
        <w:pStyle w:val="Nagwek1"/>
        <w:spacing w:after="67" w:line="276" w:lineRule="auto"/>
        <w:ind w:left="237" w:right="226"/>
        <w:rPr>
          <w:rFonts w:ascii="Arial" w:hAnsi="Arial" w:cs="Arial"/>
          <w:szCs w:val="24"/>
        </w:rPr>
      </w:pPr>
      <w:r w:rsidRPr="00B02285">
        <w:rPr>
          <w:rFonts w:ascii="Arial" w:hAnsi="Arial" w:cs="Arial"/>
          <w:szCs w:val="24"/>
        </w:rPr>
        <w:t xml:space="preserve">§ </w:t>
      </w:r>
      <w:r w:rsidR="00715E6F" w:rsidRPr="00B02285">
        <w:rPr>
          <w:rFonts w:ascii="Arial" w:hAnsi="Arial" w:cs="Arial"/>
          <w:szCs w:val="24"/>
        </w:rPr>
        <w:t>1</w:t>
      </w:r>
      <w:r w:rsidR="000267AA">
        <w:rPr>
          <w:rFonts w:ascii="Arial" w:hAnsi="Arial" w:cs="Arial"/>
          <w:szCs w:val="24"/>
        </w:rPr>
        <w:t>4</w:t>
      </w:r>
    </w:p>
    <w:p w14:paraId="6C76CAB6" w14:textId="77777777" w:rsidR="008A2CC5" w:rsidRPr="00B02285" w:rsidRDefault="00E110AF" w:rsidP="00E61221">
      <w:pPr>
        <w:spacing w:after="62" w:line="276" w:lineRule="auto"/>
        <w:ind w:left="3327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 xml:space="preserve">Postanowienia końcowe  </w:t>
      </w:r>
    </w:p>
    <w:p w14:paraId="7B781B26" w14:textId="4A10CBEB" w:rsidR="00657850" w:rsidRPr="00B02285" w:rsidRDefault="00657850">
      <w:pPr>
        <w:numPr>
          <w:ilvl w:val="0"/>
          <w:numId w:val="9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</w:rPr>
        <w:t>Wszelkie zmiany Umowy wymagają zachowania formy pisemnej w postaci aneksu, pod rygorem nieważności, z zastrzeżeniem przypadków wskazanych w Umowie jako niewymagających zawarcia aneksu</w:t>
      </w:r>
      <w:r w:rsidR="00DF70B9">
        <w:rPr>
          <w:rFonts w:ascii="Arial" w:hAnsi="Arial" w:cs="Arial"/>
        </w:rPr>
        <w:t>.</w:t>
      </w:r>
    </w:p>
    <w:p w14:paraId="1D46BA96" w14:textId="3E6681DC" w:rsidR="00657850" w:rsidRPr="00B02285" w:rsidRDefault="00657850">
      <w:pPr>
        <w:numPr>
          <w:ilvl w:val="0"/>
          <w:numId w:val="9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</w:rPr>
        <w:t>W sprawach nieuregulowanych niniejszą Umową zastosowanie mają przepisy ustawy z dnia 11 września 2019 r. – Prawo zamówień publicznych oraz ustawy z dnia 23 kwietnia 1964 r. – Kodeks Cywilny</w:t>
      </w:r>
    </w:p>
    <w:p w14:paraId="18DE6165" w14:textId="77777777" w:rsidR="00657850" w:rsidRPr="00B02285" w:rsidRDefault="00657850">
      <w:pPr>
        <w:numPr>
          <w:ilvl w:val="0"/>
          <w:numId w:val="9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</w:rPr>
        <w:lastRenderedPageBreak/>
        <w:t>Wszelkie spory wynikłe z realizacji lub wykonywania niniejszej Umowy Strony będą starały się rozstrzygać polubownie, a w przypadku braku porozumienia spory rozstrzygać będzie sąd powszechny właściwy miejscowo dla siedziby Zamawiającego.</w:t>
      </w:r>
    </w:p>
    <w:p w14:paraId="1F3F3A85" w14:textId="4AFAF6E4" w:rsidR="00657850" w:rsidRPr="00B02285" w:rsidRDefault="00657850">
      <w:pPr>
        <w:numPr>
          <w:ilvl w:val="0"/>
          <w:numId w:val="9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hAnsi="Arial" w:cs="Arial"/>
        </w:rPr>
        <w:t>W przypadku wspólnego ubiegania się o udzielenie zamówienia przez kilku Wykonawców (konsorcjum), ponoszą oni solidarną odpowiedzialność za wykonanie Umowy oraz za zobowiązania wynikające z jej realizacji wobec Zamawiającego.</w:t>
      </w:r>
    </w:p>
    <w:p w14:paraId="6D5BD81E" w14:textId="77777777" w:rsidR="00657850" w:rsidRPr="00B02285" w:rsidRDefault="00657850" w:rsidP="00657850">
      <w:pPr>
        <w:spacing w:after="0" w:line="276" w:lineRule="auto"/>
        <w:ind w:left="0" w:firstLine="0"/>
        <w:contextualSpacing/>
        <w:rPr>
          <w:rFonts w:ascii="Arial" w:eastAsia="Calibri" w:hAnsi="Arial" w:cs="Arial"/>
          <w:color w:val="auto"/>
          <w:szCs w:val="24"/>
          <w:lang w:eastAsia="en-US"/>
        </w:rPr>
      </w:pPr>
    </w:p>
    <w:p w14:paraId="1D0D446D" w14:textId="50C58E9C" w:rsidR="008A2CC5" w:rsidRPr="00B02285" w:rsidRDefault="00E110AF" w:rsidP="00E61221">
      <w:pPr>
        <w:spacing w:after="71" w:line="276" w:lineRule="auto"/>
        <w:ind w:left="4333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 xml:space="preserve">§ </w:t>
      </w:r>
      <w:r w:rsidR="00715E6F" w:rsidRPr="00B02285">
        <w:rPr>
          <w:rFonts w:ascii="Arial" w:hAnsi="Arial" w:cs="Arial"/>
          <w:b/>
          <w:szCs w:val="24"/>
        </w:rPr>
        <w:t>1</w:t>
      </w:r>
      <w:r w:rsidR="000267AA">
        <w:rPr>
          <w:rFonts w:ascii="Arial" w:hAnsi="Arial" w:cs="Arial"/>
          <w:b/>
          <w:szCs w:val="24"/>
        </w:rPr>
        <w:t>5</w:t>
      </w:r>
      <w:r w:rsidRPr="00B02285">
        <w:rPr>
          <w:rFonts w:ascii="Arial" w:hAnsi="Arial" w:cs="Arial"/>
          <w:b/>
          <w:szCs w:val="24"/>
        </w:rPr>
        <w:t xml:space="preserve"> </w:t>
      </w:r>
    </w:p>
    <w:p w14:paraId="05821FF3" w14:textId="658A0AF1" w:rsidR="00FC638F" w:rsidRPr="00B02285" w:rsidRDefault="00E110AF">
      <w:pPr>
        <w:numPr>
          <w:ilvl w:val="0"/>
          <w:numId w:val="10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eastAsia="Calibri" w:hAnsi="Arial" w:cs="Arial"/>
          <w:color w:val="auto"/>
          <w:szCs w:val="24"/>
          <w:lang w:eastAsia="en-US"/>
        </w:rPr>
        <w:t xml:space="preserve">Umowę sporządzono w dwóch jednobrzmiących egzemplarzach, po jednym dla każdej ze stron.  </w:t>
      </w:r>
    </w:p>
    <w:p w14:paraId="2106C146" w14:textId="3CEB327F" w:rsidR="008A2CC5" w:rsidRPr="00B02285" w:rsidRDefault="00E110AF">
      <w:pPr>
        <w:numPr>
          <w:ilvl w:val="0"/>
          <w:numId w:val="10"/>
        </w:numPr>
        <w:spacing w:after="0" w:line="276" w:lineRule="auto"/>
        <w:ind w:left="426" w:hanging="426"/>
        <w:contextualSpacing/>
        <w:rPr>
          <w:rFonts w:ascii="Arial" w:eastAsia="Calibri" w:hAnsi="Arial" w:cs="Arial"/>
          <w:color w:val="auto"/>
          <w:szCs w:val="24"/>
          <w:lang w:eastAsia="en-US"/>
        </w:rPr>
      </w:pPr>
      <w:r w:rsidRPr="00B02285">
        <w:rPr>
          <w:rFonts w:ascii="Arial" w:eastAsia="Calibri" w:hAnsi="Arial" w:cs="Arial"/>
          <w:color w:val="auto"/>
          <w:szCs w:val="24"/>
          <w:lang w:eastAsia="en-US"/>
        </w:rPr>
        <w:t>Załączniki do niniejszej umowy wskazane poniżej s</w:t>
      </w:r>
      <w:r w:rsidR="0089347D" w:rsidRPr="00B02285">
        <w:rPr>
          <w:rFonts w:ascii="Arial" w:eastAsia="Calibri" w:hAnsi="Arial" w:cs="Arial"/>
          <w:color w:val="auto"/>
          <w:szCs w:val="24"/>
          <w:lang w:eastAsia="en-US"/>
        </w:rPr>
        <w:t>tanowią integralną część umowy:</w:t>
      </w:r>
    </w:p>
    <w:p w14:paraId="62BD2347" w14:textId="29F6621C" w:rsidR="0089347D" w:rsidRPr="00B02285" w:rsidRDefault="00147A0E">
      <w:pPr>
        <w:pStyle w:val="Akapitzlist"/>
        <w:numPr>
          <w:ilvl w:val="0"/>
          <w:numId w:val="22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 xml:space="preserve">Zadania </w:t>
      </w:r>
      <w:r w:rsidR="0089347D" w:rsidRPr="00B02285">
        <w:rPr>
          <w:rFonts w:ascii="Arial" w:hAnsi="Arial" w:cs="Arial"/>
          <w:color w:val="auto"/>
          <w:szCs w:val="24"/>
        </w:rPr>
        <w:t xml:space="preserve">ochrony - </w:t>
      </w:r>
      <w:r w:rsidR="00E110AF" w:rsidRPr="00B02285">
        <w:rPr>
          <w:rFonts w:ascii="Arial" w:hAnsi="Arial" w:cs="Arial"/>
          <w:color w:val="auto"/>
          <w:szCs w:val="24"/>
        </w:rPr>
        <w:t>opi</w:t>
      </w:r>
      <w:r w:rsidR="0089347D" w:rsidRPr="00B02285">
        <w:rPr>
          <w:rFonts w:ascii="Arial" w:hAnsi="Arial" w:cs="Arial"/>
          <w:color w:val="auto"/>
          <w:szCs w:val="24"/>
        </w:rPr>
        <w:t>s przedmiotu zamówienia;</w:t>
      </w:r>
    </w:p>
    <w:p w14:paraId="4E4D76DE" w14:textId="17F1E601" w:rsidR="002C3FEE" w:rsidRPr="00B02285" w:rsidRDefault="002C3FEE">
      <w:pPr>
        <w:pStyle w:val="Akapitzlist"/>
        <w:numPr>
          <w:ilvl w:val="0"/>
          <w:numId w:val="22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Formularz ofertowy oraz szczegółowa wycena ofertowa Wykonawcy;</w:t>
      </w:r>
    </w:p>
    <w:p w14:paraId="3BB5B46D" w14:textId="432ED226" w:rsidR="0089347D" w:rsidRPr="00B02285" w:rsidRDefault="00B405DF">
      <w:pPr>
        <w:pStyle w:val="Akapitzlist"/>
        <w:numPr>
          <w:ilvl w:val="0"/>
          <w:numId w:val="22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</w:rPr>
        <w:t xml:space="preserve">Koncesja zezwalająca na wykonywanie działalności gospodarczej </w:t>
      </w:r>
      <w:r w:rsidR="00DB30E0">
        <w:rPr>
          <w:rFonts w:ascii="Arial" w:hAnsi="Arial" w:cs="Arial"/>
        </w:rPr>
        <w:br/>
      </w:r>
      <w:r w:rsidRPr="00B02285">
        <w:rPr>
          <w:rFonts w:ascii="Arial" w:hAnsi="Arial" w:cs="Arial"/>
        </w:rPr>
        <w:t>w zakresie usług ochrony osób i mienia;</w:t>
      </w:r>
    </w:p>
    <w:p w14:paraId="748CC346" w14:textId="7A942C66" w:rsidR="00CB6353" w:rsidRPr="00B02285" w:rsidRDefault="00F4462B">
      <w:pPr>
        <w:pStyle w:val="Akapitzlist"/>
        <w:numPr>
          <w:ilvl w:val="0"/>
          <w:numId w:val="22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Polisa OC;</w:t>
      </w:r>
    </w:p>
    <w:p w14:paraId="217844CF" w14:textId="15CFDEC1" w:rsidR="00BB2280" w:rsidRPr="00B02285" w:rsidRDefault="00BB2280">
      <w:pPr>
        <w:pStyle w:val="Akapitzlist"/>
        <w:numPr>
          <w:ilvl w:val="0"/>
          <w:numId w:val="22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KRS;</w:t>
      </w:r>
    </w:p>
    <w:p w14:paraId="6A64F740" w14:textId="5188595E" w:rsidR="0089347D" w:rsidRPr="00B02285" w:rsidRDefault="00BB2280">
      <w:pPr>
        <w:pStyle w:val="Akapitzlist"/>
        <w:numPr>
          <w:ilvl w:val="0"/>
          <w:numId w:val="22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Pełnomocnictwo</w:t>
      </w:r>
      <w:r w:rsidR="00CB4BD5" w:rsidRPr="00B02285">
        <w:rPr>
          <w:rFonts w:ascii="Arial" w:hAnsi="Arial" w:cs="Arial"/>
          <w:color w:val="auto"/>
          <w:szCs w:val="24"/>
        </w:rPr>
        <w:t>;</w:t>
      </w:r>
    </w:p>
    <w:p w14:paraId="536374D4" w14:textId="3E9F6280" w:rsidR="00646BF2" w:rsidRPr="00646BF2" w:rsidRDefault="00CB4BD5" w:rsidP="00646BF2">
      <w:pPr>
        <w:pStyle w:val="Akapitzlist"/>
        <w:numPr>
          <w:ilvl w:val="0"/>
          <w:numId w:val="22"/>
        </w:numPr>
        <w:tabs>
          <w:tab w:val="left" w:pos="426"/>
        </w:tabs>
        <w:spacing w:after="0" w:line="276" w:lineRule="auto"/>
        <w:rPr>
          <w:rFonts w:ascii="Arial" w:hAnsi="Arial" w:cs="Arial"/>
          <w:color w:val="auto"/>
          <w:szCs w:val="24"/>
        </w:rPr>
      </w:pPr>
      <w:r w:rsidRPr="00B02285">
        <w:rPr>
          <w:rFonts w:ascii="Arial" w:hAnsi="Arial" w:cs="Arial"/>
          <w:color w:val="auto"/>
          <w:szCs w:val="24"/>
        </w:rPr>
        <w:t>Umowa konsorcjum</w:t>
      </w:r>
      <w:r w:rsidR="009870B1" w:rsidRPr="00B02285">
        <w:rPr>
          <w:rFonts w:ascii="Arial" w:hAnsi="Arial" w:cs="Arial"/>
          <w:color w:val="auto"/>
          <w:szCs w:val="24"/>
        </w:rPr>
        <w:t xml:space="preserve"> (o ile dotyczy)</w:t>
      </w:r>
      <w:r w:rsidRPr="00B02285">
        <w:rPr>
          <w:rFonts w:ascii="Arial" w:hAnsi="Arial" w:cs="Arial"/>
          <w:color w:val="auto"/>
          <w:szCs w:val="24"/>
        </w:rPr>
        <w:t>.</w:t>
      </w:r>
    </w:p>
    <w:p w14:paraId="6F07D2BA" w14:textId="77777777" w:rsidR="00FB6AC4" w:rsidRDefault="00E110AF" w:rsidP="00E61221">
      <w:pPr>
        <w:tabs>
          <w:tab w:val="center" w:pos="3632"/>
          <w:tab w:val="center" w:pos="4340"/>
          <w:tab w:val="center" w:pos="6704"/>
        </w:tabs>
        <w:spacing w:after="14" w:line="276" w:lineRule="auto"/>
        <w:ind w:left="0" w:firstLine="0"/>
        <w:jc w:val="left"/>
        <w:rPr>
          <w:rFonts w:ascii="Arial" w:hAnsi="Arial" w:cs="Arial"/>
          <w:b/>
          <w:szCs w:val="24"/>
        </w:rPr>
      </w:pPr>
      <w:r w:rsidRPr="00B02285">
        <w:rPr>
          <w:rFonts w:ascii="Arial" w:hAnsi="Arial" w:cs="Arial"/>
          <w:b/>
          <w:szCs w:val="24"/>
        </w:rPr>
        <w:t xml:space="preserve">    </w:t>
      </w:r>
    </w:p>
    <w:p w14:paraId="28A7E0FF" w14:textId="77777777" w:rsidR="00FB6AC4" w:rsidRDefault="00FB6AC4" w:rsidP="00E61221">
      <w:pPr>
        <w:tabs>
          <w:tab w:val="center" w:pos="3632"/>
          <w:tab w:val="center" w:pos="4340"/>
          <w:tab w:val="center" w:pos="6704"/>
        </w:tabs>
        <w:spacing w:after="14" w:line="276" w:lineRule="auto"/>
        <w:ind w:left="0" w:firstLine="0"/>
        <w:jc w:val="left"/>
        <w:rPr>
          <w:rFonts w:ascii="Arial" w:hAnsi="Arial" w:cs="Arial"/>
          <w:b/>
          <w:szCs w:val="24"/>
        </w:rPr>
      </w:pPr>
    </w:p>
    <w:p w14:paraId="08D11CD2" w14:textId="77777777" w:rsidR="00FB6AC4" w:rsidRDefault="00FB6AC4" w:rsidP="00E61221">
      <w:pPr>
        <w:tabs>
          <w:tab w:val="center" w:pos="3632"/>
          <w:tab w:val="center" w:pos="4340"/>
          <w:tab w:val="center" w:pos="6704"/>
        </w:tabs>
        <w:spacing w:after="14" w:line="276" w:lineRule="auto"/>
        <w:ind w:left="0" w:firstLine="0"/>
        <w:jc w:val="left"/>
        <w:rPr>
          <w:rFonts w:ascii="Arial" w:hAnsi="Arial" w:cs="Arial"/>
          <w:b/>
          <w:szCs w:val="24"/>
        </w:rPr>
      </w:pPr>
    </w:p>
    <w:p w14:paraId="70C76D74" w14:textId="4B6F5307" w:rsidR="008A2CC5" w:rsidRPr="00B02285" w:rsidRDefault="00E110AF" w:rsidP="00E61221">
      <w:pPr>
        <w:tabs>
          <w:tab w:val="center" w:pos="3632"/>
          <w:tab w:val="center" w:pos="4340"/>
          <w:tab w:val="center" w:pos="6704"/>
        </w:tabs>
        <w:spacing w:after="14" w:line="276" w:lineRule="auto"/>
        <w:ind w:left="0" w:firstLine="0"/>
        <w:jc w:val="left"/>
        <w:rPr>
          <w:rFonts w:ascii="Arial" w:hAnsi="Arial" w:cs="Arial"/>
          <w:szCs w:val="24"/>
        </w:rPr>
      </w:pPr>
      <w:r w:rsidRPr="00B02285">
        <w:rPr>
          <w:rFonts w:ascii="Arial" w:hAnsi="Arial" w:cs="Arial"/>
          <w:b/>
          <w:szCs w:val="24"/>
        </w:rPr>
        <w:t xml:space="preserve"> Zamawiający   </w:t>
      </w:r>
      <w:r w:rsidRPr="00B02285">
        <w:rPr>
          <w:rFonts w:ascii="Arial" w:hAnsi="Arial" w:cs="Arial"/>
          <w:b/>
          <w:szCs w:val="24"/>
        </w:rPr>
        <w:tab/>
        <w:t xml:space="preserve">  </w:t>
      </w:r>
      <w:r w:rsidRPr="00B02285">
        <w:rPr>
          <w:rFonts w:ascii="Arial" w:hAnsi="Arial" w:cs="Arial"/>
          <w:b/>
          <w:szCs w:val="24"/>
        </w:rPr>
        <w:tab/>
        <w:t xml:space="preserve">  </w:t>
      </w:r>
      <w:r w:rsidRPr="00B02285">
        <w:rPr>
          <w:rFonts w:ascii="Arial" w:hAnsi="Arial" w:cs="Arial"/>
          <w:b/>
          <w:szCs w:val="24"/>
        </w:rPr>
        <w:tab/>
        <w:t xml:space="preserve">                                  Wykonawca</w:t>
      </w:r>
      <w:r w:rsidRPr="00B02285">
        <w:rPr>
          <w:rFonts w:ascii="Arial" w:hAnsi="Arial" w:cs="Arial"/>
          <w:szCs w:val="24"/>
        </w:rPr>
        <w:t xml:space="preserve"> </w:t>
      </w:r>
    </w:p>
    <w:sectPr w:rsidR="008A2CC5" w:rsidRPr="00B02285" w:rsidSect="004B77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Page"/>
      </w:footnotePr>
      <w:pgSz w:w="11906" w:h="16838"/>
      <w:pgMar w:top="709" w:right="1411" w:bottom="851" w:left="1407" w:header="708" w:footer="77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E6973" w14:textId="77777777" w:rsidR="00F707FF" w:rsidRDefault="00F707FF">
      <w:pPr>
        <w:spacing w:after="0" w:line="240" w:lineRule="auto"/>
      </w:pPr>
      <w:r>
        <w:separator/>
      </w:r>
    </w:p>
  </w:endnote>
  <w:endnote w:type="continuationSeparator" w:id="0">
    <w:p w14:paraId="3FAE4BA4" w14:textId="77777777" w:rsidR="00F707FF" w:rsidRDefault="00F70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FAE69" w14:textId="77777777" w:rsidR="00F970EB" w:rsidRDefault="00F970EB">
    <w:pPr>
      <w:spacing w:after="44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811564">
      <w:rPr>
        <w:rFonts w:ascii="Cambria" w:eastAsia="Cambria" w:hAnsi="Cambria" w:cs="Cambria"/>
        <w:noProof/>
      </w:rPr>
      <w:t>2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  <w:p w14:paraId="6A72C144" w14:textId="77777777" w:rsidR="00F970EB" w:rsidRDefault="00F970EB">
    <w:pPr>
      <w:spacing w:after="0" w:line="259" w:lineRule="auto"/>
      <w:ind w:left="77" w:firstLine="0"/>
      <w:jc w:val="left"/>
    </w:pPr>
    <w:r>
      <w:rPr>
        <w:rFonts w:ascii="Cambria" w:eastAsia="Cambria" w:hAnsi="Cambria" w:cs="Cambria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9B5F" w14:textId="77777777" w:rsidR="00F970EB" w:rsidRDefault="00F970EB">
    <w:pPr>
      <w:spacing w:after="44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D82D76">
      <w:rPr>
        <w:rFonts w:ascii="Cambria" w:eastAsia="Cambria" w:hAnsi="Cambria" w:cs="Cambria"/>
        <w:noProof/>
      </w:rPr>
      <w:t>27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  <w:p w14:paraId="32DB4A87" w14:textId="77777777" w:rsidR="00F970EB" w:rsidRDefault="00F970EB">
    <w:pPr>
      <w:spacing w:after="0" w:line="259" w:lineRule="auto"/>
      <w:ind w:left="77" w:firstLine="0"/>
      <w:jc w:val="left"/>
    </w:pPr>
    <w:r>
      <w:rPr>
        <w:rFonts w:ascii="Cambria" w:eastAsia="Cambria" w:hAnsi="Cambria" w:cs="Cambria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C1512" w14:textId="3A038358" w:rsidR="00F970EB" w:rsidRDefault="00F970EB">
    <w:pPr>
      <w:spacing w:after="44" w:line="259" w:lineRule="auto"/>
      <w:ind w:left="0" w:right="5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09F5" w:rsidRPr="00F209F5">
      <w:rPr>
        <w:rFonts w:ascii="Cambria" w:eastAsia="Cambria" w:hAnsi="Cambria" w:cs="Cambria"/>
        <w:noProof/>
      </w:rPr>
      <w:t>1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  <w:p w14:paraId="0F1150D3" w14:textId="77777777" w:rsidR="00F970EB" w:rsidRDefault="00F970EB">
    <w:pPr>
      <w:spacing w:after="0" w:line="259" w:lineRule="auto"/>
      <w:ind w:left="77" w:firstLine="0"/>
      <w:jc w:val="left"/>
    </w:pPr>
    <w:r>
      <w:rPr>
        <w:rFonts w:ascii="Cambria" w:eastAsia="Cambria" w:hAnsi="Cambria" w:cs="Cambria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5A863" w14:textId="35A0F9BE" w:rsidR="00F970EB" w:rsidRDefault="00F970EB">
    <w:pPr>
      <w:spacing w:after="44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09F5" w:rsidRPr="00F209F5">
      <w:rPr>
        <w:rFonts w:ascii="Cambria" w:eastAsia="Cambria" w:hAnsi="Cambria" w:cs="Cambria"/>
        <w:noProof/>
      </w:rPr>
      <w:t>16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  <w:p w14:paraId="7649A226" w14:textId="77777777" w:rsidR="00F970EB" w:rsidRDefault="00F970EB">
    <w:pPr>
      <w:spacing w:after="0" w:line="259" w:lineRule="auto"/>
      <w:ind w:left="10" w:firstLine="0"/>
      <w:jc w:val="left"/>
    </w:pPr>
    <w:r>
      <w:rPr>
        <w:rFonts w:ascii="Cambria" w:eastAsia="Cambria" w:hAnsi="Cambria" w:cs="Cambria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694A" w14:textId="6C3F8996" w:rsidR="00F970EB" w:rsidRPr="00924F0B" w:rsidRDefault="00F970EB">
    <w:pPr>
      <w:spacing w:after="44" w:line="259" w:lineRule="auto"/>
      <w:ind w:left="0" w:right="4" w:firstLine="0"/>
      <w:jc w:val="right"/>
    </w:pPr>
    <w:r w:rsidRPr="00924F0B">
      <w:fldChar w:fldCharType="begin"/>
    </w:r>
    <w:r w:rsidRPr="00924F0B">
      <w:instrText xml:space="preserve"> PAGE   \* MERGEFORMAT </w:instrText>
    </w:r>
    <w:r w:rsidRPr="00924F0B">
      <w:fldChar w:fldCharType="separate"/>
    </w:r>
    <w:r w:rsidR="00F209F5" w:rsidRPr="00F209F5">
      <w:rPr>
        <w:rFonts w:eastAsia="Cambria"/>
        <w:noProof/>
      </w:rPr>
      <w:t>17</w:t>
    </w:r>
    <w:r w:rsidRPr="00924F0B">
      <w:rPr>
        <w:rFonts w:eastAsia="Cambria"/>
      </w:rPr>
      <w:fldChar w:fldCharType="end"/>
    </w:r>
    <w:r w:rsidRPr="00924F0B">
      <w:rPr>
        <w:rFonts w:eastAsia="Cambria"/>
      </w:rPr>
      <w:t xml:space="preserve"> </w:t>
    </w:r>
  </w:p>
  <w:p w14:paraId="2ADD17E6" w14:textId="77777777" w:rsidR="00F970EB" w:rsidRDefault="00F970EB">
    <w:pPr>
      <w:spacing w:after="0" w:line="259" w:lineRule="auto"/>
      <w:ind w:left="10" w:firstLine="0"/>
      <w:jc w:val="left"/>
    </w:pPr>
    <w:r>
      <w:rPr>
        <w:rFonts w:ascii="Cambria" w:eastAsia="Cambria" w:hAnsi="Cambria" w:cs="Cambria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FED8E" w14:textId="77777777" w:rsidR="00F970EB" w:rsidRDefault="00F970EB">
    <w:pPr>
      <w:spacing w:after="44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</w:rPr>
      <w:t>1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</w:p>
  <w:p w14:paraId="397931BC" w14:textId="77777777" w:rsidR="00F970EB" w:rsidRDefault="00F970EB">
    <w:pPr>
      <w:spacing w:after="0" w:line="259" w:lineRule="auto"/>
      <w:ind w:left="10" w:firstLine="0"/>
      <w:jc w:val="left"/>
    </w:pPr>
    <w:r>
      <w:rPr>
        <w:rFonts w:ascii="Cambria" w:eastAsia="Cambria" w:hAnsi="Cambria" w:cs="Cambr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1BC52" w14:textId="77777777" w:rsidR="00F707FF" w:rsidRDefault="00F707FF">
      <w:pPr>
        <w:spacing w:after="31" w:line="296" w:lineRule="auto"/>
        <w:ind w:left="154" w:firstLine="0"/>
        <w:jc w:val="left"/>
      </w:pPr>
      <w:r>
        <w:separator/>
      </w:r>
    </w:p>
  </w:footnote>
  <w:footnote w:type="continuationSeparator" w:id="0">
    <w:p w14:paraId="336AA178" w14:textId="77777777" w:rsidR="00F707FF" w:rsidRDefault="00F707FF">
      <w:pPr>
        <w:spacing w:after="31" w:line="296" w:lineRule="auto"/>
        <w:ind w:left="154" w:firstLine="0"/>
        <w:jc w:val="left"/>
      </w:pPr>
      <w:r>
        <w:continuationSeparator/>
      </w:r>
    </w:p>
  </w:footnote>
  <w:footnote w:id="1">
    <w:p w14:paraId="2466C4D1" w14:textId="77777777" w:rsidR="00F970EB" w:rsidRDefault="00F970EB" w:rsidP="00EB625F">
      <w:pPr>
        <w:pStyle w:val="footnotedescription"/>
        <w:spacing w:after="31" w:line="296" w:lineRule="auto"/>
      </w:pPr>
      <w:r>
        <w:rPr>
          <w:rStyle w:val="footnotemark"/>
        </w:rPr>
        <w:footnoteRef/>
      </w:r>
      <w:r>
        <w:t xml:space="preserve"> Jeżeli przy zawarciu umowy działa osoba/-y pełniąca/-e funkcję organu (członka organu) lub prokurent spółki.  </w:t>
      </w:r>
      <w:r>
        <w:rPr>
          <w:vertAlign w:val="superscript"/>
        </w:rPr>
        <w:t>2</w:t>
      </w:r>
      <w:r>
        <w:t xml:space="preserve"> Jeżeli przy zawarciu umowy działa pełnomocnik spółki.  </w:t>
      </w:r>
    </w:p>
  </w:footnote>
  <w:footnote w:id="2">
    <w:p w14:paraId="15994684" w14:textId="77777777" w:rsidR="00F970EB" w:rsidRDefault="00F970EB" w:rsidP="00EB625F">
      <w:pPr>
        <w:pStyle w:val="footnotedescription"/>
        <w:spacing w:after="0" w:line="259" w:lineRule="auto"/>
      </w:pPr>
      <w:r>
        <w:rPr>
          <w:rStyle w:val="footnotemark"/>
        </w:rPr>
        <w:footnoteRef/>
      </w:r>
      <w:r>
        <w:t xml:space="preserve"> Jeżeli przy zawarciu umowy działa pełnomocnik tej osoby.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FF75" w14:textId="77777777" w:rsidR="00F970EB" w:rsidRDefault="00F970EB">
    <w:pPr>
      <w:spacing w:after="23" w:line="259" w:lineRule="auto"/>
      <w:ind w:left="4977" w:firstLine="0"/>
      <w:jc w:val="center"/>
    </w:pPr>
    <w:r>
      <w:rPr>
        <w:b/>
        <w:sz w:val="20"/>
      </w:rPr>
      <w:t xml:space="preserve"> </w:t>
    </w:r>
  </w:p>
  <w:p w14:paraId="237F0C9D" w14:textId="77777777" w:rsidR="00F970EB" w:rsidRDefault="00F970EB">
    <w:pPr>
      <w:spacing w:after="0" w:line="259" w:lineRule="auto"/>
      <w:ind w:left="0" w:right="59" w:firstLine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D65C" w14:textId="77777777" w:rsidR="00F970EB" w:rsidRDefault="00F970EB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87DAE" w14:textId="77777777" w:rsidR="00F970EB" w:rsidRDefault="00F970EB">
    <w:pPr>
      <w:spacing w:after="587" w:line="240" w:lineRule="auto"/>
      <w:ind w:left="7019" w:right="1001" w:firstLine="0"/>
      <w:jc w:val="right"/>
    </w:pPr>
    <w:r>
      <w:rPr>
        <w:b/>
        <w:sz w:val="20"/>
      </w:rPr>
      <w:t xml:space="preserve">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00D50" w14:textId="77777777" w:rsidR="00F970EB" w:rsidRDefault="00F970EB">
    <w:pPr>
      <w:spacing w:after="160" w:line="259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AC817" w14:textId="77777777" w:rsidR="00F970EB" w:rsidRDefault="00F970EB">
    <w:pPr>
      <w:spacing w:after="160" w:line="259" w:lineRule="auto"/>
      <w:ind w:lef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7A742" w14:textId="77777777" w:rsidR="00F970EB" w:rsidRDefault="00F970EB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4A96"/>
    <w:multiLevelType w:val="hybridMultilevel"/>
    <w:tmpl w:val="15ACC2EE"/>
    <w:lvl w:ilvl="0" w:tplc="D78CB8C8">
      <w:start w:val="1"/>
      <w:numFmt w:val="upperLetter"/>
      <w:lvlText w:val="%1."/>
      <w:lvlJc w:val="left"/>
      <w:pPr>
        <w:ind w:left="28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576" w:hanging="360"/>
      </w:pPr>
    </w:lvl>
    <w:lvl w:ilvl="2" w:tplc="0415001B" w:tentative="1">
      <w:start w:val="1"/>
      <w:numFmt w:val="lowerRoman"/>
      <w:lvlText w:val="%3."/>
      <w:lvlJc w:val="right"/>
      <w:pPr>
        <w:ind w:left="4296" w:hanging="180"/>
      </w:pPr>
    </w:lvl>
    <w:lvl w:ilvl="3" w:tplc="0415000F" w:tentative="1">
      <w:start w:val="1"/>
      <w:numFmt w:val="decimal"/>
      <w:lvlText w:val="%4."/>
      <w:lvlJc w:val="left"/>
      <w:pPr>
        <w:ind w:left="5016" w:hanging="360"/>
      </w:pPr>
    </w:lvl>
    <w:lvl w:ilvl="4" w:tplc="04150019" w:tentative="1">
      <w:start w:val="1"/>
      <w:numFmt w:val="lowerLetter"/>
      <w:lvlText w:val="%5."/>
      <w:lvlJc w:val="left"/>
      <w:pPr>
        <w:ind w:left="5736" w:hanging="360"/>
      </w:pPr>
    </w:lvl>
    <w:lvl w:ilvl="5" w:tplc="0415001B" w:tentative="1">
      <w:start w:val="1"/>
      <w:numFmt w:val="lowerRoman"/>
      <w:lvlText w:val="%6."/>
      <w:lvlJc w:val="right"/>
      <w:pPr>
        <w:ind w:left="6456" w:hanging="180"/>
      </w:pPr>
    </w:lvl>
    <w:lvl w:ilvl="6" w:tplc="0415000F" w:tentative="1">
      <w:start w:val="1"/>
      <w:numFmt w:val="decimal"/>
      <w:lvlText w:val="%7."/>
      <w:lvlJc w:val="left"/>
      <w:pPr>
        <w:ind w:left="7176" w:hanging="360"/>
      </w:pPr>
    </w:lvl>
    <w:lvl w:ilvl="7" w:tplc="04150019" w:tentative="1">
      <w:start w:val="1"/>
      <w:numFmt w:val="lowerLetter"/>
      <w:lvlText w:val="%8."/>
      <w:lvlJc w:val="left"/>
      <w:pPr>
        <w:ind w:left="7896" w:hanging="360"/>
      </w:pPr>
    </w:lvl>
    <w:lvl w:ilvl="8" w:tplc="0415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1" w15:restartNumberingAfterBreak="0">
    <w:nsid w:val="09C6306E"/>
    <w:multiLevelType w:val="hybridMultilevel"/>
    <w:tmpl w:val="4BDCAD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2249E5"/>
    <w:multiLevelType w:val="hybridMultilevel"/>
    <w:tmpl w:val="89B2F83C"/>
    <w:lvl w:ilvl="0" w:tplc="9FD8CD9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402CEA"/>
    <w:multiLevelType w:val="hybridMultilevel"/>
    <w:tmpl w:val="E01AD2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22B2B"/>
    <w:multiLevelType w:val="hybridMultilevel"/>
    <w:tmpl w:val="AF62BF20"/>
    <w:lvl w:ilvl="0" w:tplc="4258A946">
      <w:start w:val="3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13583"/>
    <w:multiLevelType w:val="hybridMultilevel"/>
    <w:tmpl w:val="A8B253B2"/>
    <w:lvl w:ilvl="0" w:tplc="24C4BF58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  <w:i w:val="0"/>
      </w:rPr>
    </w:lvl>
    <w:lvl w:ilvl="1" w:tplc="16A64B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9"/>
        <w:szCs w:val="19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DE0BD3"/>
    <w:multiLevelType w:val="hybridMultilevel"/>
    <w:tmpl w:val="B87640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D66231"/>
    <w:multiLevelType w:val="hybridMultilevel"/>
    <w:tmpl w:val="89F63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124706"/>
    <w:multiLevelType w:val="hybridMultilevel"/>
    <w:tmpl w:val="FB5456AE"/>
    <w:lvl w:ilvl="0" w:tplc="17F44D2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E6D88"/>
    <w:multiLevelType w:val="multilevel"/>
    <w:tmpl w:val="8BB2A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D46C18"/>
    <w:multiLevelType w:val="hybridMultilevel"/>
    <w:tmpl w:val="B87640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CA6D02"/>
    <w:multiLevelType w:val="hybridMultilevel"/>
    <w:tmpl w:val="8D44164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5D4602C"/>
    <w:multiLevelType w:val="hybridMultilevel"/>
    <w:tmpl w:val="C16279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EE47EA"/>
    <w:multiLevelType w:val="hybridMultilevel"/>
    <w:tmpl w:val="9DC2B4EA"/>
    <w:lvl w:ilvl="0" w:tplc="1532943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  <w:b w:val="0"/>
        <w:bCs w:val="0"/>
      </w:rPr>
    </w:lvl>
    <w:lvl w:ilvl="1" w:tplc="16A64B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9"/>
        <w:szCs w:val="19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0F7996"/>
    <w:multiLevelType w:val="hybridMultilevel"/>
    <w:tmpl w:val="BC48ACAA"/>
    <w:lvl w:ilvl="0" w:tplc="E62A7B5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8A5B5A"/>
    <w:multiLevelType w:val="hybridMultilevel"/>
    <w:tmpl w:val="A1F0FBF8"/>
    <w:lvl w:ilvl="0" w:tplc="BC74205E">
      <w:start w:val="2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A1B66"/>
    <w:multiLevelType w:val="hybridMultilevel"/>
    <w:tmpl w:val="03A4290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2F0F06A0"/>
    <w:multiLevelType w:val="hybridMultilevel"/>
    <w:tmpl w:val="2D242B2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32C91407"/>
    <w:multiLevelType w:val="multilevel"/>
    <w:tmpl w:val="EEF845FE"/>
    <w:lvl w:ilvl="0">
      <w:start w:val="10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ascii="Arial" w:hAnsi="Arial" w:cs="Arial"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 w:hint="default"/>
      </w:rPr>
    </w:lvl>
  </w:abstractNum>
  <w:abstractNum w:abstractNumId="19" w15:restartNumberingAfterBreak="0">
    <w:nsid w:val="33D531F2"/>
    <w:multiLevelType w:val="hybridMultilevel"/>
    <w:tmpl w:val="B1D4B08C"/>
    <w:lvl w:ilvl="0" w:tplc="19BCA7F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40BCD"/>
    <w:multiLevelType w:val="hybridMultilevel"/>
    <w:tmpl w:val="E01AD208"/>
    <w:lvl w:ilvl="0" w:tplc="23DACA86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775B04"/>
    <w:multiLevelType w:val="hybridMultilevel"/>
    <w:tmpl w:val="86C0166C"/>
    <w:lvl w:ilvl="0" w:tplc="65BE83EA">
      <w:start w:val="1"/>
      <w:numFmt w:val="decimal"/>
      <w:lvlText w:val="%1."/>
      <w:lvlJc w:val="left"/>
      <w:pPr>
        <w:ind w:left="32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564AA3"/>
    <w:multiLevelType w:val="hybridMultilevel"/>
    <w:tmpl w:val="5A60B062"/>
    <w:lvl w:ilvl="0" w:tplc="9A30CE8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04690"/>
    <w:multiLevelType w:val="hybridMultilevel"/>
    <w:tmpl w:val="FBC66FFA"/>
    <w:lvl w:ilvl="0" w:tplc="4A54058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274B4"/>
    <w:multiLevelType w:val="hybridMultilevel"/>
    <w:tmpl w:val="A8B253B2"/>
    <w:lvl w:ilvl="0" w:tplc="24C4BF58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  <w:i w:val="0"/>
      </w:rPr>
    </w:lvl>
    <w:lvl w:ilvl="1" w:tplc="16A64B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9"/>
        <w:szCs w:val="19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58005A"/>
    <w:multiLevelType w:val="hybridMultilevel"/>
    <w:tmpl w:val="30020FB4"/>
    <w:lvl w:ilvl="0" w:tplc="77461E8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870B6"/>
    <w:multiLevelType w:val="hybridMultilevel"/>
    <w:tmpl w:val="67303906"/>
    <w:lvl w:ilvl="0" w:tplc="EB34B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C34B13"/>
    <w:multiLevelType w:val="hybridMultilevel"/>
    <w:tmpl w:val="AA6C8502"/>
    <w:lvl w:ilvl="0" w:tplc="FA24CB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844970"/>
    <w:multiLevelType w:val="hybridMultilevel"/>
    <w:tmpl w:val="FE3E227A"/>
    <w:lvl w:ilvl="0" w:tplc="FF340AB8">
      <w:start w:val="1"/>
      <w:numFmt w:val="lowerLetter"/>
      <w:lvlText w:val="%1."/>
      <w:lvlJc w:val="left"/>
      <w:pPr>
        <w:ind w:left="10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47943B38"/>
    <w:multiLevelType w:val="hybridMultilevel"/>
    <w:tmpl w:val="4E987D0C"/>
    <w:lvl w:ilvl="0" w:tplc="99725674">
      <w:start w:val="1"/>
      <w:numFmt w:val="decimal"/>
      <w:lvlText w:val="%1."/>
      <w:lvlJc w:val="left"/>
      <w:pPr>
        <w:ind w:left="35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0" w15:restartNumberingAfterBreak="0">
    <w:nsid w:val="49F628D1"/>
    <w:multiLevelType w:val="hybridMultilevel"/>
    <w:tmpl w:val="DA347F78"/>
    <w:lvl w:ilvl="0" w:tplc="24C4BF58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  <w:i w:val="0"/>
      </w:rPr>
    </w:lvl>
    <w:lvl w:ilvl="1" w:tplc="16A64B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9"/>
        <w:szCs w:val="19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A7233C"/>
    <w:multiLevelType w:val="hybridMultilevel"/>
    <w:tmpl w:val="B87640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F9F4A21"/>
    <w:multiLevelType w:val="hybridMultilevel"/>
    <w:tmpl w:val="1576C8A6"/>
    <w:lvl w:ilvl="0" w:tplc="D3FE3D4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04E96"/>
    <w:multiLevelType w:val="hybridMultilevel"/>
    <w:tmpl w:val="CE24F7EC"/>
    <w:lvl w:ilvl="0" w:tplc="65BE83EA">
      <w:start w:val="1"/>
      <w:numFmt w:val="decimal"/>
      <w:lvlText w:val="%1."/>
      <w:lvlJc w:val="left"/>
      <w:pPr>
        <w:ind w:left="32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ED4D36"/>
    <w:multiLevelType w:val="hybridMultilevel"/>
    <w:tmpl w:val="1FDC7C0A"/>
    <w:lvl w:ilvl="0" w:tplc="17126D0C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  <w:i w:val="0"/>
        <w:color w:val="auto"/>
      </w:rPr>
    </w:lvl>
    <w:lvl w:ilvl="1" w:tplc="16A64B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9"/>
        <w:szCs w:val="19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F74544"/>
    <w:multiLevelType w:val="multilevel"/>
    <w:tmpl w:val="F44A5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6716897"/>
    <w:multiLevelType w:val="multilevel"/>
    <w:tmpl w:val="48D46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8BC7296"/>
    <w:multiLevelType w:val="hybridMultilevel"/>
    <w:tmpl w:val="B87640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C5D1E0C"/>
    <w:multiLevelType w:val="hybridMultilevel"/>
    <w:tmpl w:val="8BAE1EF4"/>
    <w:lvl w:ilvl="0" w:tplc="D5BAFD5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9A708D"/>
    <w:multiLevelType w:val="hybridMultilevel"/>
    <w:tmpl w:val="F88EEA54"/>
    <w:lvl w:ilvl="0" w:tplc="686C7B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7656800"/>
    <w:multiLevelType w:val="hybridMultilevel"/>
    <w:tmpl w:val="01C09C92"/>
    <w:lvl w:ilvl="0" w:tplc="24C4BF58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hint="default"/>
        <w:i w:val="0"/>
      </w:rPr>
    </w:lvl>
    <w:lvl w:ilvl="1" w:tplc="16A64B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9"/>
        <w:szCs w:val="19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5C0E39"/>
    <w:multiLevelType w:val="hybridMultilevel"/>
    <w:tmpl w:val="8B7EFA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3D337D8"/>
    <w:multiLevelType w:val="hybridMultilevel"/>
    <w:tmpl w:val="541C3D2E"/>
    <w:lvl w:ilvl="0" w:tplc="23DACA86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4720422"/>
    <w:multiLevelType w:val="multilevel"/>
    <w:tmpl w:val="A956FB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4" w15:restartNumberingAfterBreak="0">
    <w:nsid w:val="797964E1"/>
    <w:multiLevelType w:val="hybridMultilevel"/>
    <w:tmpl w:val="BE380F16"/>
    <w:lvl w:ilvl="0" w:tplc="23DACA86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7CFB6B26"/>
    <w:multiLevelType w:val="hybridMultilevel"/>
    <w:tmpl w:val="CA3023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D033126"/>
    <w:multiLevelType w:val="hybridMultilevel"/>
    <w:tmpl w:val="CD76B54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6628669">
    <w:abstractNumId w:val="30"/>
  </w:num>
  <w:num w:numId="2" w16cid:durableId="310604317">
    <w:abstractNumId w:val="13"/>
  </w:num>
  <w:num w:numId="3" w16cid:durableId="1516528989">
    <w:abstractNumId w:val="43"/>
  </w:num>
  <w:num w:numId="4" w16cid:durableId="1078016759">
    <w:abstractNumId w:val="34"/>
  </w:num>
  <w:num w:numId="5" w16cid:durableId="995299573">
    <w:abstractNumId w:val="2"/>
  </w:num>
  <w:num w:numId="6" w16cid:durableId="14118511">
    <w:abstractNumId w:val="40"/>
  </w:num>
  <w:num w:numId="7" w16cid:durableId="661275092">
    <w:abstractNumId w:val="18"/>
  </w:num>
  <w:num w:numId="8" w16cid:durableId="1912423070">
    <w:abstractNumId w:val="23"/>
  </w:num>
  <w:num w:numId="9" w16cid:durableId="1192108959">
    <w:abstractNumId w:val="21"/>
  </w:num>
  <w:num w:numId="10" w16cid:durableId="363096408">
    <w:abstractNumId w:val="33"/>
  </w:num>
  <w:num w:numId="11" w16cid:durableId="408768701">
    <w:abstractNumId w:val="24"/>
  </w:num>
  <w:num w:numId="12" w16cid:durableId="1151867821">
    <w:abstractNumId w:val="46"/>
  </w:num>
  <w:num w:numId="13" w16cid:durableId="1309672589">
    <w:abstractNumId w:val="5"/>
  </w:num>
  <w:num w:numId="14" w16cid:durableId="904922263">
    <w:abstractNumId w:val="6"/>
  </w:num>
  <w:num w:numId="15" w16cid:durableId="1804158626">
    <w:abstractNumId w:val="37"/>
  </w:num>
  <w:num w:numId="16" w16cid:durableId="242300094">
    <w:abstractNumId w:val="12"/>
  </w:num>
  <w:num w:numId="17" w16cid:durableId="258373945">
    <w:abstractNumId w:val="16"/>
  </w:num>
  <w:num w:numId="18" w16cid:durableId="1191337896">
    <w:abstractNumId w:val="39"/>
  </w:num>
  <w:num w:numId="19" w16cid:durableId="1070234650">
    <w:abstractNumId w:val="0"/>
  </w:num>
  <w:num w:numId="20" w16cid:durableId="1516847820">
    <w:abstractNumId w:val="26"/>
  </w:num>
  <w:num w:numId="21" w16cid:durableId="750547013">
    <w:abstractNumId w:val="10"/>
  </w:num>
  <w:num w:numId="22" w16cid:durableId="820393396">
    <w:abstractNumId w:val="31"/>
  </w:num>
  <w:num w:numId="23" w16cid:durableId="642393396">
    <w:abstractNumId w:val="25"/>
  </w:num>
  <w:num w:numId="24" w16cid:durableId="1300723964">
    <w:abstractNumId w:val="41"/>
  </w:num>
  <w:num w:numId="25" w16cid:durableId="16153581">
    <w:abstractNumId w:val="19"/>
  </w:num>
  <w:num w:numId="26" w16cid:durableId="1463377479">
    <w:abstractNumId w:val="17"/>
  </w:num>
  <w:num w:numId="27" w16cid:durableId="1477992368">
    <w:abstractNumId w:val="4"/>
  </w:num>
  <w:num w:numId="28" w16cid:durableId="1040981342">
    <w:abstractNumId w:val="45"/>
  </w:num>
  <w:num w:numId="29" w16cid:durableId="1753820829">
    <w:abstractNumId w:val="7"/>
  </w:num>
  <w:num w:numId="30" w16cid:durableId="1202474577">
    <w:abstractNumId w:val="1"/>
  </w:num>
  <w:num w:numId="31" w16cid:durableId="423841428">
    <w:abstractNumId w:val="11"/>
  </w:num>
  <w:num w:numId="32" w16cid:durableId="1588422947">
    <w:abstractNumId w:val="14"/>
  </w:num>
  <w:num w:numId="33" w16cid:durableId="1811554516">
    <w:abstractNumId w:val="36"/>
  </w:num>
  <w:num w:numId="34" w16cid:durableId="1393309296">
    <w:abstractNumId w:val="9"/>
  </w:num>
  <w:num w:numId="35" w16cid:durableId="1847204203">
    <w:abstractNumId w:val="27"/>
  </w:num>
  <w:num w:numId="36" w16cid:durableId="641689213">
    <w:abstractNumId w:val="8"/>
  </w:num>
  <w:num w:numId="37" w16cid:durableId="1308389157">
    <w:abstractNumId w:val="32"/>
  </w:num>
  <w:num w:numId="38" w16cid:durableId="1721705551">
    <w:abstractNumId w:val="22"/>
  </w:num>
  <w:num w:numId="39" w16cid:durableId="251166301">
    <w:abstractNumId w:val="38"/>
  </w:num>
  <w:num w:numId="40" w16cid:durableId="1216550531">
    <w:abstractNumId w:val="20"/>
  </w:num>
  <w:num w:numId="41" w16cid:durableId="806625892">
    <w:abstractNumId w:val="3"/>
  </w:num>
  <w:num w:numId="42" w16cid:durableId="2122335318">
    <w:abstractNumId w:val="29"/>
  </w:num>
  <w:num w:numId="43" w16cid:durableId="1700543212">
    <w:abstractNumId w:val="28"/>
  </w:num>
  <w:num w:numId="44" w16cid:durableId="1083840655">
    <w:abstractNumId w:val="35"/>
  </w:num>
  <w:num w:numId="45" w16cid:durableId="628710830">
    <w:abstractNumId w:val="42"/>
  </w:num>
  <w:num w:numId="46" w16cid:durableId="1730685383">
    <w:abstractNumId w:val="44"/>
  </w:num>
  <w:num w:numId="47" w16cid:durableId="133446355">
    <w:abstractNumId w:val="1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10"/>
  <w:hyphenationZone w:val="425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CC5"/>
    <w:rsid w:val="00003FA5"/>
    <w:rsid w:val="00016393"/>
    <w:rsid w:val="00016FFA"/>
    <w:rsid w:val="000267AA"/>
    <w:rsid w:val="00034709"/>
    <w:rsid w:val="000348FA"/>
    <w:rsid w:val="000413B3"/>
    <w:rsid w:val="00044095"/>
    <w:rsid w:val="00084C7C"/>
    <w:rsid w:val="00085DC8"/>
    <w:rsid w:val="00090F7A"/>
    <w:rsid w:val="000962C7"/>
    <w:rsid w:val="000A004B"/>
    <w:rsid w:val="000B44B6"/>
    <w:rsid w:val="000B644D"/>
    <w:rsid w:val="000C321A"/>
    <w:rsid w:val="000C49BD"/>
    <w:rsid w:val="000D6BF3"/>
    <w:rsid w:val="000E6FE4"/>
    <w:rsid w:val="000F3ABE"/>
    <w:rsid w:val="00101342"/>
    <w:rsid w:val="0010319C"/>
    <w:rsid w:val="00104967"/>
    <w:rsid w:val="001057C1"/>
    <w:rsid w:val="001076CB"/>
    <w:rsid w:val="00107F6D"/>
    <w:rsid w:val="001143F5"/>
    <w:rsid w:val="001250A9"/>
    <w:rsid w:val="00131E6E"/>
    <w:rsid w:val="0013322E"/>
    <w:rsid w:val="00145D5E"/>
    <w:rsid w:val="00147A0E"/>
    <w:rsid w:val="00147AF4"/>
    <w:rsid w:val="001608D0"/>
    <w:rsid w:val="001705E5"/>
    <w:rsid w:val="0017091B"/>
    <w:rsid w:val="00171C6A"/>
    <w:rsid w:val="00180FC1"/>
    <w:rsid w:val="0018204A"/>
    <w:rsid w:val="001907E2"/>
    <w:rsid w:val="0019337F"/>
    <w:rsid w:val="00196D1A"/>
    <w:rsid w:val="0019784D"/>
    <w:rsid w:val="001B5C1C"/>
    <w:rsid w:val="001C12B2"/>
    <w:rsid w:val="001E5CBC"/>
    <w:rsid w:val="001F11CB"/>
    <w:rsid w:val="001F18C4"/>
    <w:rsid w:val="001F3E24"/>
    <w:rsid w:val="00201E42"/>
    <w:rsid w:val="002065EC"/>
    <w:rsid w:val="00215273"/>
    <w:rsid w:val="00223C4D"/>
    <w:rsid w:val="0022583B"/>
    <w:rsid w:val="00226957"/>
    <w:rsid w:val="002303E1"/>
    <w:rsid w:val="00230A78"/>
    <w:rsid w:val="00233C55"/>
    <w:rsid w:val="00240114"/>
    <w:rsid w:val="00245C51"/>
    <w:rsid w:val="002503C3"/>
    <w:rsid w:val="00264CE2"/>
    <w:rsid w:val="00284161"/>
    <w:rsid w:val="002846FE"/>
    <w:rsid w:val="002953D8"/>
    <w:rsid w:val="002A0A4E"/>
    <w:rsid w:val="002B40EF"/>
    <w:rsid w:val="002B4435"/>
    <w:rsid w:val="002B5B5B"/>
    <w:rsid w:val="002C351A"/>
    <w:rsid w:val="002C3FEE"/>
    <w:rsid w:val="002C7795"/>
    <w:rsid w:val="002D037A"/>
    <w:rsid w:val="002D26B1"/>
    <w:rsid w:val="002D52E9"/>
    <w:rsid w:val="002E0D21"/>
    <w:rsid w:val="002E0F31"/>
    <w:rsid w:val="002E26A1"/>
    <w:rsid w:val="002E3B3E"/>
    <w:rsid w:val="002F0455"/>
    <w:rsid w:val="002F0A0A"/>
    <w:rsid w:val="002F57EA"/>
    <w:rsid w:val="0030370A"/>
    <w:rsid w:val="00303E5D"/>
    <w:rsid w:val="00307BCE"/>
    <w:rsid w:val="00311716"/>
    <w:rsid w:val="00312A27"/>
    <w:rsid w:val="00321C73"/>
    <w:rsid w:val="00325C21"/>
    <w:rsid w:val="0033428B"/>
    <w:rsid w:val="003368F8"/>
    <w:rsid w:val="00346AC9"/>
    <w:rsid w:val="00347AE3"/>
    <w:rsid w:val="0035160F"/>
    <w:rsid w:val="0035392F"/>
    <w:rsid w:val="00353953"/>
    <w:rsid w:val="003540C7"/>
    <w:rsid w:val="00356237"/>
    <w:rsid w:val="0035713A"/>
    <w:rsid w:val="00357348"/>
    <w:rsid w:val="003647E1"/>
    <w:rsid w:val="00380C82"/>
    <w:rsid w:val="0038194A"/>
    <w:rsid w:val="00381E3E"/>
    <w:rsid w:val="00383519"/>
    <w:rsid w:val="0039712B"/>
    <w:rsid w:val="003A63A1"/>
    <w:rsid w:val="003A6429"/>
    <w:rsid w:val="003A6D26"/>
    <w:rsid w:val="003B0CE7"/>
    <w:rsid w:val="003B442F"/>
    <w:rsid w:val="003C5B21"/>
    <w:rsid w:val="003C6381"/>
    <w:rsid w:val="003C6DAD"/>
    <w:rsid w:val="003C7A64"/>
    <w:rsid w:val="003D357F"/>
    <w:rsid w:val="003D4358"/>
    <w:rsid w:val="003D4546"/>
    <w:rsid w:val="003E3BA3"/>
    <w:rsid w:val="003F503A"/>
    <w:rsid w:val="00406ED4"/>
    <w:rsid w:val="0041304B"/>
    <w:rsid w:val="00413640"/>
    <w:rsid w:val="0041494D"/>
    <w:rsid w:val="0041693C"/>
    <w:rsid w:val="004169EF"/>
    <w:rsid w:val="00421F49"/>
    <w:rsid w:val="004330B0"/>
    <w:rsid w:val="00436EA5"/>
    <w:rsid w:val="0044047E"/>
    <w:rsid w:val="00440F19"/>
    <w:rsid w:val="00454B42"/>
    <w:rsid w:val="00455976"/>
    <w:rsid w:val="004600E3"/>
    <w:rsid w:val="004649B2"/>
    <w:rsid w:val="004714C3"/>
    <w:rsid w:val="00474071"/>
    <w:rsid w:val="00481B57"/>
    <w:rsid w:val="00490DAD"/>
    <w:rsid w:val="00492F61"/>
    <w:rsid w:val="004A3D8A"/>
    <w:rsid w:val="004B015B"/>
    <w:rsid w:val="004B3D49"/>
    <w:rsid w:val="004B51CD"/>
    <w:rsid w:val="004B540D"/>
    <w:rsid w:val="004B7757"/>
    <w:rsid w:val="004D2387"/>
    <w:rsid w:val="004E023E"/>
    <w:rsid w:val="004E0F56"/>
    <w:rsid w:val="004E208C"/>
    <w:rsid w:val="004E7EA8"/>
    <w:rsid w:val="004F24B5"/>
    <w:rsid w:val="00502221"/>
    <w:rsid w:val="0050506C"/>
    <w:rsid w:val="00505C3F"/>
    <w:rsid w:val="00531202"/>
    <w:rsid w:val="00534A9C"/>
    <w:rsid w:val="00537BCB"/>
    <w:rsid w:val="00542C96"/>
    <w:rsid w:val="005519AC"/>
    <w:rsid w:val="005659C4"/>
    <w:rsid w:val="00576D27"/>
    <w:rsid w:val="0058096B"/>
    <w:rsid w:val="00581AEF"/>
    <w:rsid w:val="00582E80"/>
    <w:rsid w:val="005857D6"/>
    <w:rsid w:val="0059110F"/>
    <w:rsid w:val="005923B6"/>
    <w:rsid w:val="0059347D"/>
    <w:rsid w:val="00593CA8"/>
    <w:rsid w:val="00597592"/>
    <w:rsid w:val="005A3E61"/>
    <w:rsid w:val="005A5ED5"/>
    <w:rsid w:val="005B4245"/>
    <w:rsid w:val="005C0E42"/>
    <w:rsid w:val="005C14B7"/>
    <w:rsid w:val="005D1AAF"/>
    <w:rsid w:val="005E33E0"/>
    <w:rsid w:val="005F5171"/>
    <w:rsid w:val="00607F45"/>
    <w:rsid w:val="00612F6D"/>
    <w:rsid w:val="00615EB3"/>
    <w:rsid w:val="00617A17"/>
    <w:rsid w:val="00620029"/>
    <w:rsid w:val="0062215E"/>
    <w:rsid w:val="006266FD"/>
    <w:rsid w:val="00646BF2"/>
    <w:rsid w:val="00647734"/>
    <w:rsid w:val="0065271A"/>
    <w:rsid w:val="00657850"/>
    <w:rsid w:val="00665447"/>
    <w:rsid w:val="0066670B"/>
    <w:rsid w:val="00666C8A"/>
    <w:rsid w:val="006A7DD1"/>
    <w:rsid w:val="006B1652"/>
    <w:rsid w:val="006B2329"/>
    <w:rsid w:val="006B36E4"/>
    <w:rsid w:val="006B70DA"/>
    <w:rsid w:val="006D0325"/>
    <w:rsid w:val="006D31E6"/>
    <w:rsid w:val="006E11F2"/>
    <w:rsid w:val="006E6B49"/>
    <w:rsid w:val="00702145"/>
    <w:rsid w:val="00714956"/>
    <w:rsid w:val="00715E6F"/>
    <w:rsid w:val="00720993"/>
    <w:rsid w:val="00720D19"/>
    <w:rsid w:val="007230BF"/>
    <w:rsid w:val="0072384D"/>
    <w:rsid w:val="00725B55"/>
    <w:rsid w:val="0073003A"/>
    <w:rsid w:val="007336BD"/>
    <w:rsid w:val="00734502"/>
    <w:rsid w:val="007376D5"/>
    <w:rsid w:val="00740904"/>
    <w:rsid w:val="00740E74"/>
    <w:rsid w:val="007417C0"/>
    <w:rsid w:val="00747A52"/>
    <w:rsid w:val="00754ED1"/>
    <w:rsid w:val="00755A43"/>
    <w:rsid w:val="007601D2"/>
    <w:rsid w:val="00760DFA"/>
    <w:rsid w:val="00762D57"/>
    <w:rsid w:val="00762FBC"/>
    <w:rsid w:val="0076415D"/>
    <w:rsid w:val="007665A0"/>
    <w:rsid w:val="00766B84"/>
    <w:rsid w:val="00770228"/>
    <w:rsid w:val="00777017"/>
    <w:rsid w:val="00780536"/>
    <w:rsid w:val="00782603"/>
    <w:rsid w:val="0079307D"/>
    <w:rsid w:val="007931D8"/>
    <w:rsid w:val="007A08AF"/>
    <w:rsid w:val="007B1850"/>
    <w:rsid w:val="007B1C4B"/>
    <w:rsid w:val="007B35E4"/>
    <w:rsid w:val="007B4211"/>
    <w:rsid w:val="007B4E41"/>
    <w:rsid w:val="007B5868"/>
    <w:rsid w:val="007C605E"/>
    <w:rsid w:val="007C61EA"/>
    <w:rsid w:val="007D040D"/>
    <w:rsid w:val="007D2F3E"/>
    <w:rsid w:val="007D43D5"/>
    <w:rsid w:val="007E4C4A"/>
    <w:rsid w:val="007F0EC6"/>
    <w:rsid w:val="007F54C5"/>
    <w:rsid w:val="00810F7B"/>
    <w:rsid w:val="00811564"/>
    <w:rsid w:val="00811F59"/>
    <w:rsid w:val="008127FB"/>
    <w:rsid w:val="00817487"/>
    <w:rsid w:val="008230A4"/>
    <w:rsid w:val="0082363E"/>
    <w:rsid w:val="008255ED"/>
    <w:rsid w:val="008262EC"/>
    <w:rsid w:val="0083131D"/>
    <w:rsid w:val="00832059"/>
    <w:rsid w:val="008479DC"/>
    <w:rsid w:val="00852279"/>
    <w:rsid w:val="00854A42"/>
    <w:rsid w:val="00865D41"/>
    <w:rsid w:val="00872BFB"/>
    <w:rsid w:val="00873CA8"/>
    <w:rsid w:val="0088097D"/>
    <w:rsid w:val="008924B1"/>
    <w:rsid w:val="0089347D"/>
    <w:rsid w:val="00896905"/>
    <w:rsid w:val="008A13E3"/>
    <w:rsid w:val="008A2CC5"/>
    <w:rsid w:val="008A727B"/>
    <w:rsid w:val="008B1B62"/>
    <w:rsid w:val="008C1C20"/>
    <w:rsid w:val="008D2EDC"/>
    <w:rsid w:val="008D5B9C"/>
    <w:rsid w:val="008F215B"/>
    <w:rsid w:val="008F2A36"/>
    <w:rsid w:val="008F54A5"/>
    <w:rsid w:val="008F6014"/>
    <w:rsid w:val="008F7851"/>
    <w:rsid w:val="00902BCE"/>
    <w:rsid w:val="00915ED0"/>
    <w:rsid w:val="009164DB"/>
    <w:rsid w:val="00920007"/>
    <w:rsid w:val="00924F0B"/>
    <w:rsid w:val="00932EEC"/>
    <w:rsid w:val="00933CF6"/>
    <w:rsid w:val="00941B9C"/>
    <w:rsid w:val="00942849"/>
    <w:rsid w:val="0094565C"/>
    <w:rsid w:val="00952FFB"/>
    <w:rsid w:val="00954CA1"/>
    <w:rsid w:val="00971077"/>
    <w:rsid w:val="009729D7"/>
    <w:rsid w:val="00976DDD"/>
    <w:rsid w:val="009870B1"/>
    <w:rsid w:val="0099417F"/>
    <w:rsid w:val="009A01EA"/>
    <w:rsid w:val="009A1113"/>
    <w:rsid w:val="009B5588"/>
    <w:rsid w:val="009B6EB8"/>
    <w:rsid w:val="009C582A"/>
    <w:rsid w:val="009C78E9"/>
    <w:rsid w:val="009C7C3C"/>
    <w:rsid w:val="009D3D51"/>
    <w:rsid w:val="009D4CBA"/>
    <w:rsid w:val="009E3A01"/>
    <w:rsid w:val="009E6933"/>
    <w:rsid w:val="00A221D5"/>
    <w:rsid w:val="00A3704E"/>
    <w:rsid w:val="00A3718A"/>
    <w:rsid w:val="00A37669"/>
    <w:rsid w:val="00A40782"/>
    <w:rsid w:val="00A419BB"/>
    <w:rsid w:val="00A42E66"/>
    <w:rsid w:val="00A51CC9"/>
    <w:rsid w:val="00A573AE"/>
    <w:rsid w:val="00A60B18"/>
    <w:rsid w:val="00A64E74"/>
    <w:rsid w:val="00A670F0"/>
    <w:rsid w:val="00A72AC7"/>
    <w:rsid w:val="00A75F5A"/>
    <w:rsid w:val="00A827CE"/>
    <w:rsid w:val="00A8601D"/>
    <w:rsid w:val="00A9122C"/>
    <w:rsid w:val="00A94EB7"/>
    <w:rsid w:val="00A967A7"/>
    <w:rsid w:val="00AA4AC9"/>
    <w:rsid w:val="00AA5FA8"/>
    <w:rsid w:val="00AC30E5"/>
    <w:rsid w:val="00AD29EF"/>
    <w:rsid w:val="00AF21F4"/>
    <w:rsid w:val="00AF29CC"/>
    <w:rsid w:val="00AF2D5F"/>
    <w:rsid w:val="00AF3D9A"/>
    <w:rsid w:val="00B01491"/>
    <w:rsid w:val="00B02285"/>
    <w:rsid w:val="00B11B24"/>
    <w:rsid w:val="00B20372"/>
    <w:rsid w:val="00B269F4"/>
    <w:rsid w:val="00B316CF"/>
    <w:rsid w:val="00B33B71"/>
    <w:rsid w:val="00B34920"/>
    <w:rsid w:val="00B3661F"/>
    <w:rsid w:val="00B405DF"/>
    <w:rsid w:val="00B441C5"/>
    <w:rsid w:val="00B453BE"/>
    <w:rsid w:val="00B47AB7"/>
    <w:rsid w:val="00B50AF8"/>
    <w:rsid w:val="00B625CD"/>
    <w:rsid w:val="00B6371F"/>
    <w:rsid w:val="00B63EDF"/>
    <w:rsid w:val="00B719A5"/>
    <w:rsid w:val="00B74942"/>
    <w:rsid w:val="00B81BAC"/>
    <w:rsid w:val="00B82034"/>
    <w:rsid w:val="00B82061"/>
    <w:rsid w:val="00B9768B"/>
    <w:rsid w:val="00BA2F6E"/>
    <w:rsid w:val="00BA7C05"/>
    <w:rsid w:val="00BB2280"/>
    <w:rsid w:val="00BC1192"/>
    <w:rsid w:val="00BC16AC"/>
    <w:rsid w:val="00BC5D36"/>
    <w:rsid w:val="00BD63C8"/>
    <w:rsid w:val="00BD75BB"/>
    <w:rsid w:val="00BE1B00"/>
    <w:rsid w:val="00BE2641"/>
    <w:rsid w:val="00BE6ED0"/>
    <w:rsid w:val="00BE7947"/>
    <w:rsid w:val="00BF277F"/>
    <w:rsid w:val="00C03467"/>
    <w:rsid w:val="00C20655"/>
    <w:rsid w:val="00C21A4B"/>
    <w:rsid w:val="00C242C9"/>
    <w:rsid w:val="00C33BCA"/>
    <w:rsid w:val="00C341B3"/>
    <w:rsid w:val="00C34DDC"/>
    <w:rsid w:val="00C36037"/>
    <w:rsid w:val="00C37E9F"/>
    <w:rsid w:val="00C46D92"/>
    <w:rsid w:val="00C478EC"/>
    <w:rsid w:val="00C51431"/>
    <w:rsid w:val="00C65FB6"/>
    <w:rsid w:val="00C662A6"/>
    <w:rsid w:val="00C712D9"/>
    <w:rsid w:val="00C713A9"/>
    <w:rsid w:val="00C76400"/>
    <w:rsid w:val="00C8147C"/>
    <w:rsid w:val="00C823DC"/>
    <w:rsid w:val="00C82CB5"/>
    <w:rsid w:val="00C85E28"/>
    <w:rsid w:val="00C96B71"/>
    <w:rsid w:val="00CA13C7"/>
    <w:rsid w:val="00CB4BD5"/>
    <w:rsid w:val="00CB6353"/>
    <w:rsid w:val="00CD0046"/>
    <w:rsid w:val="00CF0305"/>
    <w:rsid w:val="00CF5B60"/>
    <w:rsid w:val="00CF62A7"/>
    <w:rsid w:val="00CF7F9C"/>
    <w:rsid w:val="00D001FE"/>
    <w:rsid w:val="00D00EDE"/>
    <w:rsid w:val="00D02901"/>
    <w:rsid w:val="00D07281"/>
    <w:rsid w:val="00D0784D"/>
    <w:rsid w:val="00D124A9"/>
    <w:rsid w:val="00D139CB"/>
    <w:rsid w:val="00D14A5F"/>
    <w:rsid w:val="00D1623A"/>
    <w:rsid w:val="00D22414"/>
    <w:rsid w:val="00D24F5E"/>
    <w:rsid w:val="00D32E62"/>
    <w:rsid w:val="00D33D1F"/>
    <w:rsid w:val="00D33FAA"/>
    <w:rsid w:val="00D34647"/>
    <w:rsid w:val="00D4228A"/>
    <w:rsid w:val="00D560B9"/>
    <w:rsid w:val="00D64AB8"/>
    <w:rsid w:val="00D7225F"/>
    <w:rsid w:val="00D7449C"/>
    <w:rsid w:val="00D82D76"/>
    <w:rsid w:val="00D84CB1"/>
    <w:rsid w:val="00D91999"/>
    <w:rsid w:val="00D949BD"/>
    <w:rsid w:val="00D97AEC"/>
    <w:rsid w:val="00DA2A50"/>
    <w:rsid w:val="00DA37AE"/>
    <w:rsid w:val="00DB30E0"/>
    <w:rsid w:val="00DB3AD2"/>
    <w:rsid w:val="00DB7F31"/>
    <w:rsid w:val="00DC740F"/>
    <w:rsid w:val="00DC7727"/>
    <w:rsid w:val="00DD2C67"/>
    <w:rsid w:val="00DD781B"/>
    <w:rsid w:val="00DE2018"/>
    <w:rsid w:val="00DE5471"/>
    <w:rsid w:val="00DF70B9"/>
    <w:rsid w:val="00DF7C8D"/>
    <w:rsid w:val="00E03836"/>
    <w:rsid w:val="00E05328"/>
    <w:rsid w:val="00E110AF"/>
    <w:rsid w:val="00E2491E"/>
    <w:rsid w:val="00E257FE"/>
    <w:rsid w:val="00E42C7D"/>
    <w:rsid w:val="00E43111"/>
    <w:rsid w:val="00E4370C"/>
    <w:rsid w:val="00E43F7F"/>
    <w:rsid w:val="00E505F1"/>
    <w:rsid w:val="00E52BEE"/>
    <w:rsid w:val="00E56212"/>
    <w:rsid w:val="00E61221"/>
    <w:rsid w:val="00E617C7"/>
    <w:rsid w:val="00E82F10"/>
    <w:rsid w:val="00E83D0C"/>
    <w:rsid w:val="00E87713"/>
    <w:rsid w:val="00E878E3"/>
    <w:rsid w:val="00E91CC0"/>
    <w:rsid w:val="00E95FBF"/>
    <w:rsid w:val="00E96993"/>
    <w:rsid w:val="00E96A79"/>
    <w:rsid w:val="00EA67D4"/>
    <w:rsid w:val="00EB4801"/>
    <w:rsid w:val="00EB625F"/>
    <w:rsid w:val="00EC2016"/>
    <w:rsid w:val="00EC65A9"/>
    <w:rsid w:val="00EC7CBC"/>
    <w:rsid w:val="00ED1C78"/>
    <w:rsid w:val="00EE20A6"/>
    <w:rsid w:val="00EE4F7F"/>
    <w:rsid w:val="00EF760B"/>
    <w:rsid w:val="00F13BE5"/>
    <w:rsid w:val="00F15B11"/>
    <w:rsid w:val="00F175B1"/>
    <w:rsid w:val="00F209F5"/>
    <w:rsid w:val="00F20C71"/>
    <w:rsid w:val="00F21B51"/>
    <w:rsid w:val="00F26EE9"/>
    <w:rsid w:val="00F275FE"/>
    <w:rsid w:val="00F4462B"/>
    <w:rsid w:val="00F451AC"/>
    <w:rsid w:val="00F60E82"/>
    <w:rsid w:val="00F63C23"/>
    <w:rsid w:val="00F707FF"/>
    <w:rsid w:val="00F763C5"/>
    <w:rsid w:val="00F833EE"/>
    <w:rsid w:val="00F90F25"/>
    <w:rsid w:val="00F93A9B"/>
    <w:rsid w:val="00F970EB"/>
    <w:rsid w:val="00FA1EF5"/>
    <w:rsid w:val="00FA7306"/>
    <w:rsid w:val="00FB6AC4"/>
    <w:rsid w:val="00FB6F9E"/>
    <w:rsid w:val="00FC58CA"/>
    <w:rsid w:val="00FC638F"/>
    <w:rsid w:val="00FC7765"/>
    <w:rsid w:val="00FD554D"/>
    <w:rsid w:val="00FE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3D36"/>
  <w15:docId w15:val="{FD56DBE3-0991-49D9-9563-56E5C366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214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23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3" w:line="249" w:lineRule="auto"/>
      <w:ind w:left="438" w:hanging="10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1"/>
      <w:ind w:left="377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16" w:line="277" w:lineRule="auto"/>
      <w:ind w:left="154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footnotemark">
    <w:name w:val="footnote mark"/>
    <w:hidden/>
    <w:rPr>
      <w:rFonts w:ascii="Cambria" w:eastAsia="Cambria" w:hAnsi="Cambria" w:cs="Cambria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L1,Numerowanie,2 heading,A_wyliczenie,K-P_odwolanie,Akapit z listą5,maz_wyliczenie,opis dzialania,Akapit z listą 1,List Paragraph1,T_SZ_List Paragraph,Lista PR,Kolorowa lista — akcent 11,CW_Lista,Nagłowek 3,Preambuła,Akapit z listą BS,lp1"/>
    <w:basedOn w:val="Normalny"/>
    <w:link w:val="AkapitzlistZnak"/>
    <w:uiPriority w:val="34"/>
    <w:qFormat/>
    <w:rsid w:val="000F3AB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A0A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A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0A4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A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0A4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0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A4E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1 Znak,List Paragraph1 Znak,T_SZ_List Paragraph Znak,Lista PR Znak,CW_Lista Znak"/>
    <w:link w:val="Akapitzlist"/>
    <w:uiPriority w:val="34"/>
    <w:qFormat/>
    <w:locked/>
    <w:rsid w:val="0073003A"/>
    <w:rPr>
      <w:rFonts w:ascii="Times New Roman" w:eastAsia="Times New Roman" w:hAnsi="Times New Roman" w:cs="Times New Roman"/>
      <w:color w:val="000000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42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4245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424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B4BD5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D33D1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nt">
    <w:name w:val="font"/>
    <w:basedOn w:val="Domylnaczcionkaakapitu"/>
    <w:rsid w:val="00C51431"/>
  </w:style>
  <w:style w:type="character" w:customStyle="1" w:styleId="size">
    <w:name w:val="size"/>
    <w:basedOn w:val="Domylnaczcionkaakapitu"/>
    <w:rsid w:val="00C51431"/>
  </w:style>
  <w:style w:type="character" w:styleId="Pogrubienie">
    <w:name w:val="Strong"/>
    <w:basedOn w:val="Domylnaczcionkaakapitu"/>
    <w:uiPriority w:val="22"/>
    <w:qFormat/>
    <w:rsid w:val="00777017"/>
    <w:rPr>
      <w:b/>
      <w:bCs/>
    </w:rPr>
  </w:style>
  <w:style w:type="character" w:styleId="Uwydatnienie">
    <w:name w:val="Emphasis"/>
    <w:basedOn w:val="Domylnaczcionkaakapitu"/>
    <w:uiPriority w:val="20"/>
    <w:qFormat/>
    <w:rsid w:val="00180FC1"/>
    <w:rPr>
      <w:i/>
      <w:iCs/>
    </w:rPr>
  </w:style>
  <w:style w:type="paragraph" w:customStyle="1" w:styleId="pdq2pgselectionanchorcontainer">
    <w:name w:val="pdq2pg_selectionanchorcontainer"/>
    <w:basedOn w:val="Normalny"/>
    <w:rsid w:val="007B185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NormalnyWeb">
    <w:name w:val="Normal (Web)"/>
    <w:basedOn w:val="Normalny"/>
    <w:uiPriority w:val="99"/>
    <w:unhideWhenUsed/>
    <w:rsid w:val="007B185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t.klimaszewski@pmkl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ED9CF-944F-4C6F-960F-0292E49F4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5586</Words>
  <Characters>33518</Characters>
  <Application>Microsoft Office Word</Application>
  <DocSecurity>0</DocSecurity>
  <Lines>279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PMKL</dc:creator>
  <cp:keywords/>
  <cp:lastModifiedBy>Justyna Osipowicz</cp:lastModifiedBy>
  <cp:revision>31</cp:revision>
  <cp:lastPrinted>2026-08-07T12:23:00Z</cp:lastPrinted>
  <dcterms:created xsi:type="dcterms:W3CDTF">2026-08-07T12:27:00Z</dcterms:created>
  <dcterms:modified xsi:type="dcterms:W3CDTF">2026-08-12T07:56:00Z</dcterms:modified>
</cp:coreProperties>
</file>